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0F5A4" w14:textId="77D227A5" w:rsidR="00924CD8" w:rsidRPr="002C5E5D" w:rsidRDefault="00906288" w:rsidP="00924CD8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２０２７</w:t>
      </w:r>
      <w:r w:rsidR="00924CD8" w:rsidRPr="00DC3546">
        <w:rPr>
          <w:rFonts w:ascii="ＭＳ ゴシック" w:eastAsia="ＭＳ ゴシック" w:hAnsi="ＭＳ ゴシック" w:hint="eastAsia"/>
          <w:b/>
          <w:sz w:val="24"/>
        </w:rPr>
        <w:t>年</w:t>
      </w:r>
      <w:r w:rsidR="00924CD8" w:rsidRPr="002C5E5D">
        <w:rPr>
          <w:rFonts w:ascii="ＭＳ ゴシック" w:eastAsia="ＭＳ ゴシック" w:hAnsi="ＭＳ ゴシック" w:hint="eastAsia"/>
          <w:b/>
          <w:color w:val="000000"/>
          <w:sz w:val="24"/>
        </w:rPr>
        <w:t>度大学共同利用機関法人情報・システム研究機構</w:t>
      </w:r>
    </w:p>
    <w:p w14:paraId="042C892C" w14:textId="73263BD2" w:rsidR="00924CD8" w:rsidRDefault="00924CD8" w:rsidP="00924CD8">
      <w:pPr>
        <w:jc w:val="center"/>
        <w:rPr>
          <w:rFonts w:ascii="ＭＳ ゴシック" w:eastAsia="ＭＳ ゴシック" w:hAnsi="ＭＳ ゴシック"/>
          <w:lang w:eastAsia="zh-TW"/>
        </w:rPr>
      </w:pP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国立遺伝学研究所「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研究会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」</w:t>
      </w:r>
      <w:r w:rsidR="008F0EE2">
        <w:rPr>
          <w:rFonts w:ascii="ＭＳ ゴシック" w:eastAsia="ＭＳ ゴシック" w:hAnsi="ＭＳ ゴシック" w:hint="eastAsia"/>
          <w:b/>
          <w:color w:val="000000"/>
          <w:sz w:val="24"/>
        </w:rPr>
        <w:t>実施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報告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書</w:t>
      </w:r>
    </w:p>
    <w:p w14:paraId="3B970260" w14:textId="77777777" w:rsidR="00A93E7F" w:rsidRDefault="00A93E7F">
      <w:pPr>
        <w:rPr>
          <w:sz w:val="18"/>
        </w:rPr>
      </w:pPr>
    </w:p>
    <w:p w14:paraId="2B42E8DB" w14:textId="77777777" w:rsidR="00A93E7F" w:rsidRDefault="00A93E7F">
      <w:pPr>
        <w:jc w:val="right"/>
        <w:rPr>
          <w:sz w:val="18"/>
        </w:rPr>
      </w:pPr>
      <w:r>
        <w:rPr>
          <w:rFonts w:hint="eastAsia"/>
          <w:sz w:val="18"/>
        </w:rPr>
        <w:t xml:space="preserve">　　年　　月　　日</w:t>
      </w:r>
    </w:p>
    <w:p w14:paraId="40EBD414" w14:textId="77777777" w:rsidR="00A93E7F" w:rsidRDefault="00A93E7F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大学共同利用機関法人</w:t>
      </w:r>
    </w:p>
    <w:p w14:paraId="3233D7C9" w14:textId="77777777" w:rsidR="00A93E7F" w:rsidRDefault="00A93E7F">
      <w:pPr>
        <w:ind w:firstLineChars="100" w:firstLine="180"/>
        <w:rPr>
          <w:sz w:val="18"/>
        </w:rPr>
      </w:pPr>
      <w:r>
        <w:rPr>
          <w:rFonts w:hint="eastAsia"/>
          <w:sz w:val="18"/>
        </w:rPr>
        <w:t>情報・システム研究機構</w:t>
      </w:r>
    </w:p>
    <w:p w14:paraId="09EA0FAB" w14:textId="77777777" w:rsidR="00A93E7F" w:rsidRDefault="00A93E7F" w:rsidP="00DD40DF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国立遺伝学研究所長　殿</w:t>
      </w:r>
    </w:p>
    <w:p w14:paraId="7367B7D5" w14:textId="77777777" w:rsidR="00A93E7F" w:rsidRDefault="00A93E7F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研究代表者</w:t>
      </w:r>
    </w:p>
    <w:p w14:paraId="6D0466BB" w14:textId="77777777" w:rsidR="00A93E7F" w:rsidRDefault="00A93E7F">
      <w:pPr>
        <w:jc w:val="center"/>
        <w:rPr>
          <w:sz w:val="18"/>
        </w:rPr>
      </w:pPr>
      <w:r>
        <w:rPr>
          <w:rFonts w:hint="eastAsia"/>
          <w:sz w:val="18"/>
        </w:rPr>
        <w:t xml:space="preserve">　　　所属機関・職名　　　　　　　　　　　　　　　　　</w:t>
      </w:r>
    </w:p>
    <w:p w14:paraId="5CE5F39E" w14:textId="77777777" w:rsidR="00A93E7F" w:rsidRDefault="00A93E7F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氏　　　　　名　　　　　　　　　　　　　　　　　</w:t>
      </w:r>
    </w:p>
    <w:p w14:paraId="7CBFCC96" w14:textId="77777777" w:rsidR="00DD40DF" w:rsidRDefault="00DD40DF">
      <w:pPr>
        <w:rPr>
          <w:sz w:val="18"/>
        </w:rPr>
      </w:pPr>
      <w:r>
        <w:rPr>
          <w:rFonts w:hint="eastAsia"/>
          <w:sz w:val="18"/>
        </w:rPr>
        <w:t>課題</w:t>
      </w:r>
      <w:r>
        <w:rPr>
          <w:rFonts w:hint="eastAsia"/>
          <w:sz w:val="18"/>
        </w:rPr>
        <w:t>No:</w:t>
      </w:r>
    </w:p>
    <w:p w14:paraId="65188EAD" w14:textId="77777777" w:rsidR="00B82CAB" w:rsidRDefault="00EB566A">
      <w:pPr>
        <w:rPr>
          <w:sz w:val="18"/>
        </w:rPr>
      </w:pPr>
      <w:r>
        <w:rPr>
          <w:rFonts w:hint="eastAsia"/>
          <w:sz w:val="18"/>
        </w:rPr>
        <w:t>研究会名：</w:t>
      </w:r>
    </w:p>
    <w:p w14:paraId="7A266A2C" w14:textId="77777777" w:rsidR="00A93E7F" w:rsidRDefault="00A93E7F">
      <w:pPr>
        <w:rPr>
          <w:sz w:val="18"/>
        </w:rPr>
      </w:pPr>
    </w:p>
    <w:p w14:paraId="2EC40655" w14:textId="77777777" w:rsidR="00A93E7F" w:rsidRDefault="00A93E7F">
      <w:pPr>
        <w:rPr>
          <w:sz w:val="18"/>
        </w:rPr>
      </w:pPr>
      <w:r>
        <w:rPr>
          <w:rFonts w:hint="eastAsia"/>
          <w:sz w:val="18"/>
        </w:rPr>
        <w:t xml:space="preserve">共同研究者（所内研究者も記入する。）　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575"/>
        <w:gridCol w:w="2940"/>
        <w:gridCol w:w="420"/>
        <w:gridCol w:w="1470"/>
        <w:gridCol w:w="2940"/>
      </w:tblGrid>
      <w:tr w:rsidR="00A93E7F" w14:paraId="3F0AA308" w14:textId="77777777">
        <w:trPr>
          <w:trHeight w:val="342"/>
        </w:trPr>
        <w:tc>
          <w:tcPr>
            <w:tcW w:w="414" w:type="dxa"/>
          </w:tcPr>
          <w:p w14:paraId="3133B788" w14:textId="77777777" w:rsidR="00A93E7F" w:rsidRDefault="00A93E7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814AF47" w14:textId="77777777" w:rsidR="00A93E7F" w:rsidRDefault="00A93E7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3C950C96" w14:textId="77777777" w:rsidR="00A93E7F" w:rsidRDefault="00A93E7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  <w:tc>
          <w:tcPr>
            <w:tcW w:w="420" w:type="dxa"/>
          </w:tcPr>
          <w:p w14:paraId="3D10AF82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1470" w:type="dxa"/>
          </w:tcPr>
          <w:p w14:paraId="4429DFF9" w14:textId="77777777" w:rsidR="00A93E7F" w:rsidRDefault="00A93E7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158233D1" w14:textId="77777777" w:rsidR="00A93E7F" w:rsidRDefault="00A93E7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</w:tr>
      <w:tr w:rsidR="00A93E7F" w14:paraId="0CB81A1E" w14:textId="77777777">
        <w:tc>
          <w:tcPr>
            <w:tcW w:w="414" w:type="dxa"/>
          </w:tcPr>
          <w:p w14:paraId="161D3609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1575" w:type="dxa"/>
          </w:tcPr>
          <w:p w14:paraId="79AEBFB9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FFE0ED9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108C7161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13</w:t>
            </w:r>
          </w:p>
        </w:tc>
        <w:tc>
          <w:tcPr>
            <w:tcW w:w="1470" w:type="dxa"/>
          </w:tcPr>
          <w:p w14:paraId="76E641D8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A78F0BA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3C6F8A31" w14:textId="77777777">
        <w:tc>
          <w:tcPr>
            <w:tcW w:w="414" w:type="dxa"/>
          </w:tcPr>
          <w:p w14:paraId="0DCE9ED5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1575" w:type="dxa"/>
          </w:tcPr>
          <w:p w14:paraId="4AB0121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FB3E057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12B24279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14</w:t>
            </w:r>
          </w:p>
        </w:tc>
        <w:tc>
          <w:tcPr>
            <w:tcW w:w="1470" w:type="dxa"/>
          </w:tcPr>
          <w:p w14:paraId="5BACDFC4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2114ACE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38210F68" w14:textId="77777777">
        <w:tc>
          <w:tcPr>
            <w:tcW w:w="414" w:type="dxa"/>
          </w:tcPr>
          <w:p w14:paraId="1E154CF9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1575" w:type="dxa"/>
          </w:tcPr>
          <w:p w14:paraId="3236B7C3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8347C5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10941BC3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15</w:t>
            </w:r>
          </w:p>
        </w:tc>
        <w:tc>
          <w:tcPr>
            <w:tcW w:w="1470" w:type="dxa"/>
          </w:tcPr>
          <w:p w14:paraId="1CF9B3D3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2747108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2BA603B0" w14:textId="77777777">
        <w:tc>
          <w:tcPr>
            <w:tcW w:w="414" w:type="dxa"/>
          </w:tcPr>
          <w:p w14:paraId="6758D7E7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1575" w:type="dxa"/>
          </w:tcPr>
          <w:p w14:paraId="565FB1ED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039B85A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316213B6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16</w:t>
            </w:r>
          </w:p>
        </w:tc>
        <w:tc>
          <w:tcPr>
            <w:tcW w:w="1470" w:type="dxa"/>
          </w:tcPr>
          <w:p w14:paraId="1A9AFDB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47052695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6B2DA77B" w14:textId="77777777">
        <w:tc>
          <w:tcPr>
            <w:tcW w:w="414" w:type="dxa"/>
          </w:tcPr>
          <w:p w14:paraId="1AE83D73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1575" w:type="dxa"/>
          </w:tcPr>
          <w:p w14:paraId="5A8A1554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E612C53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70EE732C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17</w:t>
            </w:r>
          </w:p>
        </w:tc>
        <w:tc>
          <w:tcPr>
            <w:tcW w:w="1470" w:type="dxa"/>
          </w:tcPr>
          <w:p w14:paraId="06C5451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8F93330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7A0B825F" w14:textId="77777777">
        <w:tc>
          <w:tcPr>
            <w:tcW w:w="414" w:type="dxa"/>
          </w:tcPr>
          <w:p w14:paraId="517EFADD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６</w:t>
            </w:r>
          </w:p>
        </w:tc>
        <w:tc>
          <w:tcPr>
            <w:tcW w:w="1575" w:type="dxa"/>
          </w:tcPr>
          <w:p w14:paraId="0F6AE0C1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23D183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CD7CAFB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18</w:t>
            </w:r>
          </w:p>
        </w:tc>
        <w:tc>
          <w:tcPr>
            <w:tcW w:w="1470" w:type="dxa"/>
          </w:tcPr>
          <w:p w14:paraId="0D92CB77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3944442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5B6E8D76" w14:textId="77777777">
        <w:tc>
          <w:tcPr>
            <w:tcW w:w="414" w:type="dxa"/>
          </w:tcPr>
          <w:p w14:paraId="26957405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７</w:t>
            </w:r>
          </w:p>
        </w:tc>
        <w:tc>
          <w:tcPr>
            <w:tcW w:w="1575" w:type="dxa"/>
          </w:tcPr>
          <w:p w14:paraId="4E90A0E2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D78D95E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037A7C4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19</w:t>
            </w:r>
          </w:p>
        </w:tc>
        <w:tc>
          <w:tcPr>
            <w:tcW w:w="1470" w:type="dxa"/>
          </w:tcPr>
          <w:p w14:paraId="322BE205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88AAF29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3C808515" w14:textId="77777777">
        <w:tc>
          <w:tcPr>
            <w:tcW w:w="414" w:type="dxa"/>
          </w:tcPr>
          <w:p w14:paraId="3B35D257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</w:p>
        </w:tc>
        <w:tc>
          <w:tcPr>
            <w:tcW w:w="1575" w:type="dxa"/>
          </w:tcPr>
          <w:p w14:paraId="1AD331B8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32718B7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7DEBF925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20</w:t>
            </w:r>
          </w:p>
        </w:tc>
        <w:tc>
          <w:tcPr>
            <w:tcW w:w="1470" w:type="dxa"/>
          </w:tcPr>
          <w:p w14:paraId="60C20A62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0F153AE1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2E58A90C" w14:textId="77777777">
        <w:tc>
          <w:tcPr>
            <w:tcW w:w="414" w:type="dxa"/>
          </w:tcPr>
          <w:p w14:paraId="297E4B13" w14:textId="77777777" w:rsidR="00A93E7F" w:rsidRDefault="00A93E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９</w:t>
            </w:r>
          </w:p>
        </w:tc>
        <w:tc>
          <w:tcPr>
            <w:tcW w:w="1575" w:type="dxa"/>
          </w:tcPr>
          <w:p w14:paraId="6D12E693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09248AF8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59F3FF6B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21</w:t>
            </w:r>
          </w:p>
        </w:tc>
        <w:tc>
          <w:tcPr>
            <w:tcW w:w="1470" w:type="dxa"/>
          </w:tcPr>
          <w:p w14:paraId="009A95F9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45782CBA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3AFED957" w14:textId="77777777">
        <w:tc>
          <w:tcPr>
            <w:tcW w:w="414" w:type="dxa"/>
          </w:tcPr>
          <w:p w14:paraId="1A5A0F9F" w14:textId="77777777" w:rsidR="00A93E7F" w:rsidRDefault="00A93E7F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10</w:t>
            </w:r>
          </w:p>
        </w:tc>
        <w:tc>
          <w:tcPr>
            <w:tcW w:w="1575" w:type="dxa"/>
          </w:tcPr>
          <w:p w14:paraId="0C160D93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45136677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144EC790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22</w:t>
            </w:r>
          </w:p>
        </w:tc>
        <w:tc>
          <w:tcPr>
            <w:tcW w:w="1470" w:type="dxa"/>
          </w:tcPr>
          <w:p w14:paraId="2D4A9B1B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222D32B4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029E1261" w14:textId="77777777">
        <w:tc>
          <w:tcPr>
            <w:tcW w:w="414" w:type="dxa"/>
          </w:tcPr>
          <w:p w14:paraId="5DE4B00D" w14:textId="77777777" w:rsidR="00A93E7F" w:rsidRDefault="00A93E7F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11</w:t>
            </w:r>
          </w:p>
        </w:tc>
        <w:tc>
          <w:tcPr>
            <w:tcW w:w="1575" w:type="dxa"/>
          </w:tcPr>
          <w:p w14:paraId="2942CD92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02D534A2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850CF1E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23</w:t>
            </w:r>
          </w:p>
        </w:tc>
        <w:tc>
          <w:tcPr>
            <w:tcW w:w="1470" w:type="dxa"/>
          </w:tcPr>
          <w:p w14:paraId="5F268871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644D4006" w14:textId="77777777" w:rsidR="00A93E7F" w:rsidRDefault="00A93E7F">
            <w:pPr>
              <w:rPr>
                <w:sz w:val="18"/>
              </w:rPr>
            </w:pPr>
          </w:p>
        </w:tc>
      </w:tr>
      <w:tr w:rsidR="00A93E7F" w14:paraId="23BCB76B" w14:textId="77777777">
        <w:tc>
          <w:tcPr>
            <w:tcW w:w="414" w:type="dxa"/>
          </w:tcPr>
          <w:p w14:paraId="0533D1CF" w14:textId="77777777" w:rsidR="00A93E7F" w:rsidRDefault="00A93E7F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12</w:t>
            </w:r>
          </w:p>
        </w:tc>
        <w:tc>
          <w:tcPr>
            <w:tcW w:w="1575" w:type="dxa"/>
          </w:tcPr>
          <w:p w14:paraId="30049904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B6EFC5F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2BD48F82" w14:textId="77777777" w:rsidR="00A93E7F" w:rsidRDefault="00924C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24</w:t>
            </w:r>
          </w:p>
        </w:tc>
        <w:tc>
          <w:tcPr>
            <w:tcW w:w="1470" w:type="dxa"/>
          </w:tcPr>
          <w:p w14:paraId="149238DC" w14:textId="77777777" w:rsidR="00A93E7F" w:rsidRDefault="00A93E7F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489C001A" w14:textId="77777777" w:rsidR="00A93E7F" w:rsidRDefault="00A93E7F">
            <w:pPr>
              <w:rPr>
                <w:sz w:val="18"/>
              </w:rPr>
            </w:pPr>
          </w:p>
        </w:tc>
      </w:tr>
    </w:tbl>
    <w:p w14:paraId="19D552C6" w14:textId="77777777" w:rsidR="00A93E7F" w:rsidRDefault="00B82CAB" w:rsidP="00CC4119">
      <w:pPr>
        <w:jc w:val="right"/>
        <w:rPr>
          <w:sz w:val="18"/>
        </w:rPr>
      </w:pPr>
      <w:r>
        <w:rPr>
          <w:rFonts w:hint="eastAsia"/>
          <w:sz w:val="18"/>
        </w:rPr>
        <w:t>※記入欄が不足する場合は適宜広げてご記入ください。</w:t>
      </w:r>
    </w:p>
    <w:p w14:paraId="27D533AC" w14:textId="77777777" w:rsidR="00445258" w:rsidRPr="00445258" w:rsidRDefault="00445258" w:rsidP="00CC4119">
      <w:pPr>
        <w:jc w:val="right"/>
        <w:rPr>
          <w:sz w:val="18"/>
        </w:rPr>
      </w:pPr>
    </w:p>
    <w:p w14:paraId="392C1ABC" w14:textId="77777777" w:rsidR="00A93E7F" w:rsidRDefault="00A93E7F">
      <w:pPr>
        <w:rPr>
          <w:sz w:val="18"/>
          <w:u w:val="single"/>
        </w:rPr>
      </w:pPr>
      <w:r>
        <w:rPr>
          <w:rFonts w:hint="eastAsia"/>
          <w:sz w:val="18"/>
          <w:u w:val="single"/>
        </w:rPr>
        <w:t>開催期日　　　　　　年　　月　　日　～　　　年　　月　　日</w:t>
      </w:r>
    </w:p>
    <w:p w14:paraId="6C0A828C" w14:textId="77777777" w:rsidR="0011041C" w:rsidRPr="0011041C" w:rsidRDefault="0011041C">
      <w:pPr>
        <w:rPr>
          <w:sz w:val="18"/>
        </w:rPr>
      </w:pPr>
      <w:r w:rsidRPr="0011041C">
        <w:rPr>
          <w:rFonts w:hint="eastAsia"/>
          <w:sz w:val="18"/>
        </w:rPr>
        <w:t>参加者数</w:t>
      </w:r>
      <w:r>
        <w:rPr>
          <w:rFonts w:hint="eastAsia"/>
          <w:sz w:val="18"/>
        </w:rPr>
        <w:t xml:space="preserve">　　　　名（内学生　　　名、外国人　　　名）</w:t>
      </w:r>
    </w:p>
    <w:p w14:paraId="6A3F3668" w14:textId="77777777" w:rsidR="00A93E7F" w:rsidRDefault="00A93E7F">
      <w:pPr>
        <w:rPr>
          <w:sz w:val="18"/>
        </w:rPr>
      </w:pPr>
    </w:p>
    <w:p w14:paraId="1617363C" w14:textId="77777777" w:rsidR="00A93E7F" w:rsidRDefault="00A93E7F">
      <w:pPr>
        <w:rPr>
          <w:sz w:val="18"/>
        </w:rPr>
      </w:pPr>
      <w:r>
        <w:rPr>
          <w:rFonts w:hint="eastAsia"/>
          <w:sz w:val="18"/>
        </w:rPr>
        <w:t>研究会の概要</w:t>
      </w:r>
    </w:p>
    <w:p w14:paraId="13885858" w14:textId="77777777" w:rsidR="00B82CAB" w:rsidRDefault="00B82CAB">
      <w:pPr>
        <w:rPr>
          <w:sz w:val="18"/>
        </w:rPr>
      </w:pPr>
    </w:p>
    <w:p w14:paraId="70B1D273" w14:textId="77777777" w:rsidR="00924CD8" w:rsidRDefault="00924CD8">
      <w:pPr>
        <w:rPr>
          <w:sz w:val="18"/>
        </w:rPr>
      </w:pPr>
    </w:p>
    <w:p w14:paraId="70E3859A" w14:textId="77777777" w:rsidR="00924CD8" w:rsidRDefault="00924CD8">
      <w:pPr>
        <w:rPr>
          <w:sz w:val="18"/>
        </w:rPr>
      </w:pPr>
    </w:p>
    <w:p w14:paraId="638960A6" w14:textId="77777777" w:rsidR="00924CD8" w:rsidRDefault="00924CD8">
      <w:pPr>
        <w:rPr>
          <w:sz w:val="18"/>
        </w:rPr>
      </w:pPr>
    </w:p>
    <w:p w14:paraId="284DBC50" w14:textId="77777777" w:rsidR="00924CD8" w:rsidRDefault="00924CD8">
      <w:pPr>
        <w:rPr>
          <w:sz w:val="18"/>
        </w:rPr>
      </w:pPr>
    </w:p>
    <w:p w14:paraId="493E1424" w14:textId="77777777" w:rsidR="00B82CAB" w:rsidRDefault="00B82CAB">
      <w:pPr>
        <w:rPr>
          <w:sz w:val="18"/>
        </w:rPr>
      </w:pPr>
    </w:p>
    <w:p w14:paraId="6D978311" w14:textId="77777777" w:rsidR="00CB31FB" w:rsidRDefault="00CB31FB">
      <w:pPr>
        <w:rPr>
          <w:sz w:val="18"/>
        </w:rPr>
      </w:pPr>
      <w:r>
        <w:rPr>
          <w:rFonts w:hint="eastAsia"/>
          <w:sz w:val="18"/>
        </w:rPr>
        <w:t>経費執行状況</w:t>
      </w:r>
    </w:p>
    <w:p w14:paraId="688C02C8" w14:textId="77777777" w:rsidR="00CB31FB" w:rsidRPr="00CB31FB" w:rsidRDefault="00CB31FB">
      <w:pPr>
        <w:rPr>
          <w:sz w:val="18"/>
        </w:rPr>
      </w:pPr>
      <w:r>
        <w:rPr>
          <w:rFonts w:hint="eastAsia"/>
          <w:sz w:val="18"/>
        </w:rPr>
        <w:t xml:space="preserve">　配分額</w:t>
      </w:r>
      <w:r>
        <w:rPr>
          <w:rFonts w:hint="eastAsia"/>
          <w:sz w:val="18"/>
        </w:rPr>
        <w:t xml:space="preserve"> </w:t>
      </w:r>
      <w:r w:rsidRPr="00CB31FB">
        <w:rPr>
          <w:rFonts w:hint="eastAsia"/>
          <w:sz w:val="18"/>
          <w:u w:val="single"/>
        </w:rPr>
        <w:t xml:space="preserve">　　　　　　　円</w:t>
      </w:r>
      <w:r>
        <w:rPr>
          <w:rFonts w:hint="eastAsia"/>
          <w:sz w:val="18"/>
        </w:rPr>
        <w:t xml:space="preserve">      </w:t>
      </w:r>
      <w:r>
        <w:rPr>
          <w:rFonts w:hint="eastAsia"/>
          <w:sz w:val="18"/>
        </w:rPr>
        <w:t>執行額</w:t>
      </w:r>
      <w:r>
        <w:rPr>
          <w:rFonts w:hint="eastAsia"/>
          <w:sz w:val="18"/>
        </w:rPr>
        <w:t xml:space="preserve"> </w:t>
      </w:r>
      <w:r w:rsidRPr="00CB31FB">
        <w:rPr>
          <w:rFonts w:hint="eastAsia"/>
          <w:sz w:val="18"/>
          <w:u w:val="single"/>
        </w:rPr>
        <w:t xml:space="preserve">            </w:t>
      </w:r>
      <w:r w:rsidRPr="00CB31FB">
        <w:rPr>
          <w:rFonts w:hint="eastAsia"/>
          <w:sz w:val="18"/>
          <w:u w:val="single"/>
        </w:rPr>
        <w:t>円</w:t>
      </w:r>
    </w:p>
    <w:p w14:paraId="4AB40298" w14:textId="02F90102" w:rsidR="007B5225" w:rsidRPr="00576E9F" w:rsidRDefault="007B5225" w:rsidP="007B5225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※電子申請システムJROIS（https://jrois2.</w:t>
      </w:r>
      <w:r w:rsidR="00906288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</w:t>
      </w: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="00906288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ac.jp/）の申請編集画面の文部科学省研究活動等調査回答欄にご入力の上、同じ画面から本報告書をPDF</w:t>
      </w:r>
      <w:r w:rsidR="00F63D3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・DOCX・ZIPいずれかの</w:t>
      </w: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形式に</w:t>
      </w:r>
      <w:r w:rsidR="00F63D3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し</w:t>
      </w: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てアップロードしてください。</w:t>
      </w:r>
    </w:p>
    <w:p w14:paraId="76D46C4A" w14:textId="42A1D4F6" w:rsidR="002109A1" w:rsidRPr="00576E9F" w:rsidRDefault="007B5225" w:rsidP="007B5225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※開催プログラム等がありましたら本報告書</w:t>
      </w:r>
      <w:r w:rsidR="00F63D3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とあわせてJROISから</w:t>
      </w:r>
      <w:r w:rsidRPr="00576E9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提出してください。</w:t>
      </w:r>
    </w:p>
    <w:sectPr w:rsidR="002109A1" w:rsidRPr="00576E9F" w:rsidSect="00924C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73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6260" w14:textId="77777777" w:rsidR="008619BE" w:rsidRDefault="008619BE" w:rsidP="00B82CAB">
      <w:r>
        <w:separator/>
      </w:r>
    </w:p>
  </w:endnote>
  <w:endnote w:type="continuationSeparator" w:id="0">
    <w:p w14:paraId="000AA2F4" w14:textId="77777777" w:rsidR="008619BE" w:rsidRDefault="008619BE" w:rsidP="00B8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C4A5E" w14:textId="77777777" w:rsidR="009851C1" w:rsidRDefault="009851C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6E0F3" w14:textId="77777777" w:rsidR="00791A89" w:rsidRPr="004839C6" w:rsidRDefault="00791A89" w:rsidP="00791A89">
    <w:pPr>
      <w:pStyle w:val="a5"/>
      <w:jc w:val="right"/>
      <w:rPr>
        <w:sz w:val="18"/>
        <w:szCs w:val="18"/>
      </w:rPr>
    </w:pPr>
    <w:r w:rsidRPr="004839C6">
      <w:rPr>
        <w:rFonts w:hint="eastAsia"/>
        <w:sz w:val="18"/>
        <w:szCs w:val="18"/>
      </w:rPr>
      <w:t>研究会</w:t>
    </w:r>
    <w:r w:rsidR="00F717C0">
      <w:rPr>
        <w:rFonts w:hint="eastAsia"/>
        <w:sz w:val="18"/>
        <w:szCs w:val="18"/>
      </w:rPr>
      <w:t>実施</w:t>
    </w:r>
    <w:r w:rsidRPr="004839C6">
      <w:rPr>
        <w:rFonts w:hint="eastAsia"/>
        <w:sz w:val="18"/>
        <w:szCs w:val="18"/>
      </w:rPr>
      <w:t>報告書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AD69B" w14:textId="77777777" w:rsidR="009851C1" w:rsidRDefault="009851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B4260" w14:textId="77777777" w:rsidR="008619BE" w:rsidRDefault="008619BE" w:rsidP="00B82CAB">
      <w:r>
        <w:separator/>
      </w:r>
    </w:p>
  </w:footnote>
  <w:footnote w:type="continuationSeparator" w:id="0">
    <w:p w14:paraId="4763C987" w14:textId="77777777" w:rsidR="008619BE" w:rsidRDefault="008619BE" w:rsidP="00B82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B901" w14:textId="77777777" w:rsidR="009851C1" w:rsidRDefault="009851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E6859" w14:textId="7B5FA865" w:rsidR="000D304A" w:rsidRDefault="000D304A" w:rsidP="00CB31FB">
    <w:pPr>
      <w:pStyle w:val="a3"/>
      <w:tabs>
        <w:tab w:val="clear" w:pos="4252"/>
        <w:tab w:val="clear" w:pos="8504"/>
        <w:tab w:val="right" w:pos="9354"/>
      </w:tabs>
      <w:ind w:firstLineChars="200" w:firstLine="4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5C169" w14:textId="77777777" w:rsidR="009851C1" w:rsidRDefault="009851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21696"/>
    <w:rsid w:val="00000169"/>
    <w:rsid w:val="00061738"/>
    <w:rsid w:val="00080E51"/>
    <w:rsid w:val="00096CE4"/>
    <w:rsid w:val="000D304A"/>
    <w:rsid w:val="0011041C"/>
    <w:rsid w:val="001473E7"/>
    <w:rsid w:val="0015488D"/>
    <w:rsid w:val="001E02B6"/>
    <w:rsid w:val="002109A1"/>
    <w:rsid w:val="00254413"/>
    <w:rsid w:val="00261BB3"/>
    <w:rsid w:val="00275D7B"/>
    <w:rsid w:val="00291E4B"/>
    <w:rsid w:val="002A4A3A"/>
    <w:rsid w:val="002D46D2"/>
    <w:rsid w:val="002D632C"/>
    <w:rsid w:val="00421696"/>
    <w:rsid w:val="00426707"/>
    <w:rsid w:val="00445258"/>
    <w:rsid w:val="00445A84"/>
    <w:rsid w:val="00467BCA"/>
    <w:rsid w:val="004839C6"/>
    <w:rsid w:val="004B3F5C"/>
    <w:rsid w:val="004E37AE"/>
    <w:rsid w:val="00576E9F"/>
    <w:rsid w:val="00581990"/>
    <w:rsid w:val="005D37EE"/>
    <w:rsid w:val="005E4CA7"/>
    <w:rsid w:val="00633378"/>
    <w:rsid w:val="00664DAC"/>
    <w:rsid w:val="006B393F"/>
    <w:rsid w:val="006E3376"/>
    <w:rsid w:val="00711ED9"/>
    <w:rsid w:val="00791A89"/>
    <w:rsid w:val="007B5225"/>
    <w:rsid w:val="00820A32"/>
    <w:rsid w:val="0083143D"/>
    <w:rsid w:val="00842D42"/>
    <w:rsid w:val="00844040"/>
    <w:rsid w:val="0086056B"/>
    <w:rsid w:val="008619BE"/>
    <w:rsid w:val="00894F43"/>
    <w:rsid w:val="008D6B45"/>
    <w:rsid w:val="008F0EE2"/>
    <w:rsid w:val="00906288"/>
    <w:rsid w:val="00924CD8"/>
    <w:rsid w:val="00945DA2"/>
    <w:rsid w:val="009851C1"/>
    <w:rsid w:val="00A15AD4"/>
    <w:rsid w:val="00A74EEE"/>
    <w:rsid w:val="00A93E7F"/>
    <w:rsid w:val="00AE2283"/>
    <w:rsid w:val="00B002E8"/>
    <w:rsid w:val="00B14800"/>
    <w:rsid w:val="00B36260"/>
    <w:rsid w:val="00B82CAB"/>
    <w:rsid w:val="00C07AAE"/>
    <w:rsid w:val="00C200EC"/>
    <w:rsid w:val="00C46C0F"/>
    <w:rsid w:val="00C909AA"/>
    <w:rsid w:val="00CB31FB"/>
    <w:rsid w:val="00CB7F1D"/>
    <w:rsid w:val="00CC1255"/>
    <w:rsid w:val="00CC4119"/>
    <w:rsid w:val="00DD40DF"/>
    <w:rsid w:val="00EB566A"/>
    <w:rsid w:val="00F62A7B"/>
    <w:rsid w:val="00F63D3F"/>
    <w:rsid w:val="00F70FCC"/>
    <w:rsid w:val="00F717C0"/>
    <w:rsid w:val="00FC168D"/>
    <w:rsid w:val="00FC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7AEF572F"/>
  <w15:chartTrackingRefBased/>
  <w15:docId w15:val="{59B335A1-AB72-4817-9E2C-1E6FEC01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C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82CA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2C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82CAB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304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D304A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2109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庶務課</dc:creator>
  <cp:keywords/>
  <cp:lastModifiedBy>hiroko katumata</cp:lastModifiedBy>
  <cp:revision>13</cp:revision>
  <cp:lastPrinted>2026-09-15T01:39:00Z</cp:lastPrinted>
  <dcterms:created xsi:type="dcterms:W3CDTF">2023-08-07T06:29:00Z</dcterms:created>
  <dcterms:modified xsi:type="dcterms:W3CDTF">2026-09-15T01:39:00Z</dcterms:modified>
</cp:coreProperties>
</file>