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F2CD" w14:textId="77777777" w:rsidR="00BD3449" w:rsidRDefault="007A3692" w:rsidP="007A3692">
      <w:pPr>
        <w:spacing w:line="360" w:lineRule="auto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 xml:space="preserve">nstitute </w:t>
      </w:r>
      <w:r>
        <w:rPr>
          <w:rFonts w:eastAsia="ＭＳ ゴシック" w:hint="eastAsia"/>
          <w:b/>
          <w:sz w:val="24"/>
        </w:rPr>
        <w:t xml:space="preserve">of </w:t>
      </w:r>
      <w:r>
        <w:rPr>
          <w:rFonts w:eastAsia="ＭＳ ゴシック"/>
          <w:b/>
          <w:sz w:val="24"/>
        </w:rPr>
        <w:t>Genetics</w:t>
      </w:r>
      <w:r>
        <w:rPr>
          <w:rFonts w:eastAsia="ＭＳ ゴシック" w:hint="eastAsia"/>
          <w:b/>
          <w:sz w:val="24"/>
        </w:rPr>
        <w:t xml:space="preserve">　</w:t>
      </w:r>
      <w:r w:rsidR="008E0370">
        <w:rPr>
          <w:rFonts w:eastAsia="ＭＳ ゴシック"/>
          <w:b/>
          <w:sz w:val="24"/>
        </w:rPr>
        <w:t xml:space="preserve">Research Organization of </w:t>
      </w:r>
      <w:r w:rsidR="008E0370">
        <w:rPr>
          <w:rFonts w:eastAsia="ＭＳ ゴシック" w:hint="eastAsia"/>
          <w:b/>
          <w:sz w:val="24"/>
        </w:rPr>
        <w:t>I</w:t>
      </w:r>
      <w:r w:rsidR="00674C61" w:rsidRPr="0004531E">
        <w:rPr>
          <w:rFonts w:eastAsia="ＭＳ ゴシック"/>
          <w:b/>
          <w:sz w:val="24"/>
        </w:rPr>
        <w:t>nformation and Systems</w:t>
      </w:r>
    </w:p>
    <w:p w14:paraId="76DB6A7A" w14:textId="0AD7503F" w:rsidR="008E0370" w:rsidRPr="00396FCC" w:rsidRDefault="005C0D2F" w:rsidP="00471325">
      <w:pPr>
        <w:spacing w:line="24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BD3449">
        <w:rPr>
          <w:rFonts w:eastAsia="ＭＳ ゴシック" w:hint="eastAsia"/>
          <w:b/>
          <w:sz w:val="24"/>
        </w:rPr>
        <w:t>Report</w:t>
      </w:r>
      <w:r w:rsidR="00BD3449">
        <w:rPr>
          <w:rFonts w:eastAsia="ＭＳ ゴシック"/>
          <w:b/>
          <w:sz w:val="24"/>
        </w:rPr>
        <w:t xml:space="preserve"> of</w:t>
      </w:r>
      <w:r w:rsidR="005F226E">
        <w:rPr>
          <w:rFonts w:eastAsia="ＭＳ ゴシック" w:hint="eastAsia"/>
          <w:b/>
          <w:sz w:val="24"/>
        </w:rPr>
        <w:t xml:space="preserve"> </w:t>
      </w:r>
      <w:r w:rsidR="00E87DF6">
        <w:rPr>
          <w:rFonts w:eastAsia="ＭＳ ゴシック" w:hint="eastAsia"/>
          <w:b/>
          <w:sz w:val="24"/>
        </w:rPr>
        <w:t>2026</w:t>
      </w:r>
      <w:r w:rsidR="005F226E">
        <w:rPr>
          <w:rFonts w:eastAsia="ＭＳ ゴシック" w:hint="eastAsia"/>
          <w:b/>
          <w:sz w:val="24"/>
        </w:rPr>
        <w:t xml:space="preserve"> Joint</w:t>
      </w:r>
      <w:r w:rsidR="00412652">
        <w:rPr>
          <w:rFonts w:eastAsia="ＭＳ ゴシック" w:hint="eastAsia"/>
          <w:b/>
          <w:sz w:val="24"/>
        </w:rPr>
        <w:t xml:space="preserve"> </w:t>
      </w:r>
      <w:r w:rsidR="00BD3449" w:rsidRPr="0004531E">
        <w:rPr>
          <w:rFonts w:eastAsia="ＭＳ ゴシック"/>
          <w:b/>
          <w:sz w:val="24"/>
        </w:rPr>
        <w:t>Research</w:t>
      </w:r>
      <w:r w:rsidR="00BD3449">
        <w:rPr>
          <w:rFonts w:eastAsia="ＭＳ ゴシック" w:hint="eastAsia"/>
          <w:b/>
          <w:sz w:val="24"/>
        </w:rPr>
        <w:t xml:space="preserve"> Meeting</w:t>
      </w:r>
    </w:p>
    <w:p w14:paraId="7D29C5B5" w14:textId="508EC5BB" w:rsidR="00674C61" w:rsidRPr="003F3C87" w:rsidRDefault="00674C61" w:rsidP="002D5DE0">
      <w:pPr>
        <w:spacing w:line="360" w:lineRule="auto"/>
        <w:rPr>
          <w:szCs w:val="21"/>
        </w:rPr>
      </w:pPr>
      <w:r w:rsidRPr="0004531E">
        <w:rPr>
          <w:rFonts w:eastAsia="ＭＳ ゴシック"/>
          <w:b/>
          <w:sz w:val="24"/>
        </w:rPr>
        <w:t xml:space="preserve"> </w:t>
      </w:r>
      <w:r>
        <w:rPr>
          <w:rFonts w:hint="eastAsia"/>
          <w:szCs w:val="21"/>
        </w:rPr>
        <w:t xml:space="preserve">　</w:t>
      </w:r>
      <w:r w:rsidR="00B3435B">
        <w:rPr>
          <w:rFonts w:hint="eastAsia"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D</w:t>
      </w:r>
      <w:r w:rsidR="00B3435B">
        <w:rPr>
          <w:rFonts w:hint="eastAsia"/>
          <w:szCs w:val="21"/>
        </w:rPr>
        <w:t>ate:</w:t>
      </w:r>
    </w:p>
    <w:p w14:paraId="469298E7" w14:textId="77777777" w:rsidR="00D61CA0" w:rsidRDefault="00B3435B" w:rsidP="00B3435B">
      <w:pPr>
        <w:autoSpaceDE w:val="0"/>
        <w:autoSpaceDN w:val="0"/>
        <w:adjustRightInd w:val="0"/>
        <w:jc w:val="left"/>
        <w:rPr>
          <w:szCs w:val="21"/>
        </w:rPr>
      </w:pPr>
      <w:r w:rsidRPr="00B3435B">
        <w:rPr>
          <w:rFonts w:hint="eastAsia"/>
          <w:szCs w:val="21"/>
        </w:rPr>
        <w:t xml:space="preserve">To the </w:t>
      </w:r>
      <w:r w:rsidRPr="00B3435B">
        <w:rPr>
          <w:szCs w:val="21"/>
        </w:rPr>
        <w:t>Director-General</w:t>
      </w:r>
      <w:r w:rsidRPr="00B3435B">
        <w:rPr>
          <w:rFonts w:hint="eastAsia"/>
          <w:szCs w:val="21"/>
        </w:rPr>
        <w:t xml:space="preserve">, </w:t>
      </w:r>
    </w:p>
    <w:p w14:paraId="0100C258" w14:textId="77777777" w:rsidR="00B3435B" w:rsidRPr="00B3435B" w:rsidRDefault="00B3435B" w:rsidP="00D61CA0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B3435B">
        <w:rPr>
          <w:szCs w:val="21"/>
        </w:rPr>
        <w:t>National institute of Genetics</w:t>
      </w:r>
      <w:r w:rsidRPr="00B3435B">
        <w:rPr>
          <w:rFonts w:hint="eastAsia"/>
          <w:szCs w:val="21"/>
        </w:rPr>
        <w:t>,</w:t>
      </w:r>
    </w:p>
    <w:p w14:paraId="152C5714" w14:textId="77777777" w:rsidR="008E0370" w:rsidRDefault="00B3435B" w:rsidP="005470E0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B3435B">
        <w:rPr>
          <w:szCs w:val="21"/>
        </w:rPr>
        <w:t>Research</w:t>
      </w:r>
      <w:r w:rsidRPr="00B3435B">
        <w:rPr>
          <w:rFonts w:hint="eastAsia"/>
          <w:szCs w:val="21"/>
        </w:rPr>
        <w:t xml:space="preserve"> </w:t>
      </w:r>
      <w:r w:rsidRPr="00B3435B">
        <w:rPr>
          <w:szCs w:val="21"/>
        </w:rPr>
        <w:t xml:space="preserve">Organization of </w:t>
      </w:r>
      <w:r w:rsidRPr="00B3435B">
        <w:rPr>
          <w:rFonts w:hint="eastAsia"/>
          <w:szCs w:val="21"/>
        </w:rPr>
        <w:t>I</w:t>
      </w:r>
      <w:r w:rsidRPr="00B3435B">
        <w:rPr>
          <w:szCs w:val="21"/>
        </w:rPr>
        <w:t>nformation and</w:t>
      </w:r>
      <w:r w:rsidRPr="00B3435B">
        <w:rPr>
          <w:rFonts w:hint="eastAsia"/>
          <w:szCs w:val="21"/>
        </w:rPr>
        <w:t xml:space="preserve"> </w:t>
      </w:r>
      <w:r w:rsidR="008E0370">
        <w:rPr>
          <w:szCs w:val="21"/>
        </w:rPr>
        <w:t>Syste</w:t>
      </w:r>
      <w:r w:rsidR="008E0370">
        <w:rPr>
          <w:rFonts w:hint="eastAsia"/>
          <w:szCs w:val="21"/>
        </w:rPr>
        <w:t>m</w:t>
      </w:r>
    </w:p>
    <w:p w14:paraId="61155B14" w14:textId="77777777" w:rsid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</w:p>
    <w:p w14:paraId="0B53F82E" w14:textId="6FDA4B29" w:rsidR="008E0370" w:rsidRP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="00934C17">
        <w:rPr>
          <w:rFonts w:hint="eastAsia"/>
          <w:szCs w:val="21"/>
        </w:rPr>
        <w:t>presentative</w:t>
      </w:r>
      <w:r w:rsidR="00485426">
        <w:rPr>
          <w:szCs w:val="21"/>
        </w:rPr>
        <w:t xml:space="preserve"> Researcher</w:t>
      </w:r>
      <w:r w:rsidR="00934C17">
        <w:rPr>
          <w:rFonts w:hint="eastAsia"/>
          <w:szCs w:val="21"/>
        </w:rPr>
        <w:t xml:space="preserve"> (Signature)</w:t>
      </w:r>
      <w:r>
        <w:rPr>
          <w:rFonts w:hint="eastAsia"/>
          <w:szCs w:val="21"/>
        </w:rPr>
        <w:t>:</w:t>
      </w:r>
    </w:p>
    <w:p w14:paraId="463502AF" w14:textId="33D69E9A" w:rsidR="00674C61" w:rsidRDefault="00674C61" w:rsidP="002D5DE0">
      <w:pPr>
        <w:rPr>
          <w:szCs w:val="21"/>
        </w:rPr>
      </w:pPr>
      <w:r w:rsidRPr="003F3C87">
        <w:rPr>
          <w:rFonts w:hint="eastAsia"/>
          <w:szCs w:val="21"/>
        </w:rPr>
        <w:t>Research Institute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 w:rsidR="008E0370">
        <w:rPr>
          <w:rFonts w:hint="eastAsia"/>
          <w:szCs w:val="21"/>
        </w:rPr>
        <w:t xml:space="preserve"> Title:</w:t>
      </w:r>
    </w:p>
    <w:p w14:paraId="7AB4DAAC" w14:textId="77777777" w:rsidR="00674C61" w:rsidRDefault="00D61CA0" w:rsidP="00674C61">
      <w:pPr>
        <w:rPr>
          <w:szCs w:val="21"/>
        </w:rPr>
      </w:pPr>
      <w:r>
        <w:rPr>
          <w:rFonts w:hint="eastAsia"/>
          <w:szCs w:val="21"/>
        </w:rPr>
        <w:t>Title</w:t>
      </w:r>
      <w:r w:rsidR="00674C61" w:rsidRPr="003F3C87">
        <w:rPr>
          <w:rFonts w:hint="eastAsia"/>
          <w:szCs w:val="21"/>
        </w:rPr>
        <w:t xml:space="preserve"> of Research</w:t>
      </w:r>
      <w:r w:rsidR="00C32DE4">
        <w:rPr>
          <w:rFonts w:hint="eastAsia"/>
          <w:szCs w:val="21"/>
        </w:rPr>
        <w:t xml:space="preserve"> Meeting</w:t>
      </w:r>
      <w:r w:rsidR="00674C61">
        <w:rPr>
          <w:rFonts w:hint="eastAsia"/>
          <w:szCs w:val="21"/>
        </w:rPr>
        <w:t>:</w:t>
      </w:r>
    </w:p>
    <w:p w14:paraId="0735F64B" w14:textId="77777777" w:rsidR="00674C61" w:rsidRPr="003F3C87" w:rsidRDefault="00674C61" w:rsidP="00674C61">
      <w:pPr>
        <w:rPr>
          <w:szCs w:val="21"/>
        </w:rPr>
      </w:pPr>
    </w:p>
    <w:p w14:paraId="3C364DD3" w14:textId="1737B388" w:rsidR="00674C61" w:rsidRPr="003F3C87" w:rsidRDefault="00D61CA0" w:rsidP="00674C61">
      <w:pPr>
        <w:rPr>
          <w:szCs w:val="21"/>
        </w:rPr>
      </w:pPr>
      <w:r>
        <w:rPr>
          <w:rFonts w:eastAsia="ＭＳ ゴシック" w:hint="eastAsia"/>
          <w:szCs w:val="21"/>
        </w:rPr>
        <w:t>Names of pa</w:t>
      </w:r>
      <w:r w:rsidR="00FA4AD7">
        <w:rPr>
          <w:rFonts w:eastAsia="ＭＳ ゴシック"/>
          <w:szCs w:val="21"/>
        </w:rPr>
        <w:t>r</w:t>
      </w:r>
      <w:r>
        <w:rPr>
          <w:rFonts w:eastAsia="ＭＳ ゴシック" w:hint="eastAsia"/>
          <w:szCs w:val="21"/>
        </w:rPr>
        <w:t>ticipants</w:t>
      </w:r>
      <w:r w:rsidR="00674C61" w:rsidRPr="003F3C87">
        <w:rPr>
          <w:rFonts w:eastAsia="ＭＳ ゴシック"/>
          <w:szCs w:val="21"/>
        </w:rPr>
        <w:t>（</w:t>
      </w:r>
      <w:r w:rsidR="002D5DE0" w:rsidRPr="002D5DE0">
        <w:rPr>
          <w:rFonts w:eastAsia="ＭＳ ゴシック"/>
          <w:szCs w:val="21"/>
        </w:rPr>
        <w:t>all researchers except for the representative researcher</w:t>
      </w:r>
      <w:r w:rsidR="00674C61" w:rsidRPr="003F3C87">
        <w:rPr>
          <w:rFonts w:eastAsia="ＭＳ ゴシック"/>
          <w:szCs w:val="21"/>
        </w:rPr>
        <w:t>）</w:t>
      </w:r>
      <w:r w:rsidR="00674C61" w:rsidRPr="003F3C87">
        <w:rPr>
          <w:szCs w:val="21"/>
        </w:rPr>
        <w:t xml:space="preserve">　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40"/>
        <w:gridCol w:w="464"/>
        <w:gridCol w:w="1426"/>
        <w:gridCol w:w="2940"/>
      </w:tblGrid>
      <w:tr w:rsidR="00674C61" w:rsidRPr="003F3C87" w14:paraId="05739E82" w14:textId="77777777" w:rsidTr="00674C61">
        <w:trPr>
          <w:trHeight w:val="342"/>
        </w:trPr>
        <w:tc>
          <w:tcPr>
            <w:tcW w:w="525" w:type="dxa"/>
          </w:tcPr>
          <w:p w14:paraId="0A54626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743" w:type="dxa"/>
          </w:tcPr>
          <w:p w14:paraId="6250FA70" w14:textId="77777777"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7A48AC7" w14:textId="77777777" w:rsidR="00674C61" w:rsidRPr="003F3C87" w:rsidRDefault="00D61CA0" w:rsidP="00D61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="00674C61" w:rsidRPr="003F3C87">
              <w:rPr>
                <w:rFonts w:hint="eastAsia"/>
                <w:szCs w:val="21"/>
              </w:rPr>
              <w:t>・</w:t>
            </w:r>
            <w:r w:rsidR="00674C61" w:rsidRPr="003F3C87">
              <w:rPr>
                <w:rFonts w:hint="eastAsia"/>
                <w:szCs w:val="21"/>
              </w:rPr>
              <w:t>Job</w:t>
            </w:r>
            <w:r w:rsidR="00E4146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64" w:type="dxa"/>
          </w:tcPr>
          <w:p w14:paraId="5E6CEA4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426" w:type="dxa"/>
          </w:tcPr>
          <w:p w14:paraId="13658F66" w14:textId="77777777"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3A3B0676" w14:textId="77777777" w:rsidR="00674C61" w:rsidRPr="003F3C87" w:rsidRDefault="00D61CA0" w:rsidP="00195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74C61" w:rsidRPr="003F3C87" w14:paraId="248BB6F7" w14:textId="77777777" w:rsidTr="00674C61">
        <w:tc>
          <w:tcPr>
            <w:tcW w:w="525" w:type="dxa"/>
          </w:tcPr>
          <w:p w14:paraId="3F949933" w14:textId="77777777"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43" w:type="dxa"/>
          </w:tcPr>
          <w:p w14:paraId="42C6074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21303A4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E7F8F47" w14:textId="77777777"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26" w:type="dxa"/>
          </w:tcPr>
          <w:p w14:paraId="2EA89BCB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56D7E1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25E8CB9E" w14:textId="77777777" w:rsidTr="00674C61">
        <w:tc>
          <w:tcPr>
            <w:tcW w:w="525" w:type="dxa"/>
          </w:tcPr>
          <w:p w14:paraId="1EF6DD7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43" w:type="dxa"/>
          </w:tcPr>
          <w:p w14:paraId="7F9A55B2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ED6947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90A4403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426" w:type="dxa"/>
          </w:tcPr>
          <w:p w14:paraId="49E01C6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5AF6CA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7473FA0B" w14:textId="77777777" w:rsidTr="00674C61">
        <w:tc>
          <w:tcPr>
            <w:tcW w:w="525" w:type="dxa"/>
          </w:tcPr>
          <w:p w14:paraId="6ED82AA9" w14:textId="77777777"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3" w:type="dxa"/>
          </w:tcPr>
          <w:p w14:paraId="75E9936C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CC98428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79DFB7FD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26" w:type="dxa"/>
          </w:tcPr>
          <w:p w14:paraId="16A24D5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B7EA45A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0D5B1D5" w14:textId="77777777" w:rsidTr="00674C61">
        <w:tc>
          <w:tcPr>
            <w:tcW w:w="525" w:type="dxa"/>
          </w:tcPr>
          <w:p w14:paraId="204C60D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43" w:type="dxa"/>
          </w:tcPr>
          <w:p w14:paraId="2D2B36A0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DDB65E6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14E1173A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26" w:type="dxa"/>
          </w:tcPr>
          <w:p w14:paraId="1A44CA7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C18DCA6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56C99972" w14:textId="77777777" w:rsidTr="00674C61">
        <w:tc>
          <w:tcPr>
            <w:tcW w:w="525" w:type="dxa"/>
          </w:tcPr>
          <w:p w14:paraId="611416F0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43" w:type="dxa"/>
          </w:tcPr>
          <w:p w14:paraId="5AC0D7D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32641F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DBD1377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26" w:type="dxa"/>
          </w:tcPr>
          <w:p w14:paraId="39A0B6AA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58C69F4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1B64BE45" w14:textId="77777777" w:rsidTr="00674C61">
        <w:tc>
          <w:tcPr>
            <w:tcW w:w="525" w:type="dxa"/>
          </w:tcPr>
          <w:p w14:paraId="0F108229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43" w:type="dxa"/>
          </w:tcPr>
          <w:p w14:paraId="075E06E9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D3BCBF9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3A0CD331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26" w:type="dxa"/>
          </w:tcPr>
          <w:p w14:paraId="190EE06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AC4CFC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7530F9E" w14:textId="77777777" w:rsidTr="00674C61">
        <w:tc>
          <w:tcPr>
            <w:tcW w:w="525" w:type="dxa"/>
          </w:tcPr>
          <w:p w14:paraId="02E42BF8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43" w:type="dxa"/>
          </w:tcPr>
          <w:p w14:paraId="067786D7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27C8CF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6F39E785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26" w:type="dxa"/>
          </w:tcPr>
          <w:p w14:paraId="1B73C28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2FB8CBD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6E308B99" w14:textId="77777777" w:rsidTr="00674C61">
        <w:tc>
          <w:tcPr>
            <w:tcW w:w="525" w:type="dxa"/>
          </w:tcPr>
          <w:p w14:paraId="588AFBE2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3" w:type="dxa"/>
          </w:tcPr>
          <w:p w14:paraId="66EE04FC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442295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0939AB42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26" w:type="dxa"/>
          </w:tcPr>
          <w:p w14:paraId="046BA79F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10A2B6C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21D3AB00" w14:textId="77777777" w:rsidTr="00674C61">
        <w:tc>
          <w:tcPr>
            <w:tcW w:w="525" w:type="dxa"/>
          </w:tcPr>
          <w:p w14:paraId="576863B8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43" w:type="dxa"/>
          </w:tcPr>
          <w:p w14:paraId="5AC65C7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6D70EAA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035A4EC7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26" w:type="dxa"/>
          </w:tcPr>
          <w:p w14:paraId="3A8CD28E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7765625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4EFE5D64" w14:textId="77777777" w:rsidTr="00674C61">
        <w:tc>
          <w:tcPr>
            <w:tcW w:w="525" w:type="dxa"/>
          </w:tcPr>
          <w:p w14:paraId="5053E582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43" w:type="dxa"/>
          </w:tcPr>
          <w:p w14:paraId="3D98832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EEBF0E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C853B7C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26" w:type="dxa"/>
          </w:tcPr>
          <w:p w14:paraId="7E47EA0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27E9CA30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32129946" w14:textId="77777777" w:rsidTr="00674C61">
        <w:tc>
          <w:tcPr>
            <w:tcW w:w="525" w:type="dxa"/>
          </w:tcPr>
          <w:p w14:paraId="0F51A9E3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43" w:type="dxa"/>
          </w:tcPr>
          <w:p w14:paraId="4AEF13CD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0D76B00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7330BC6F" w14:textId="77777777"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26" w:type="dxa"/>
          </w:tcPr>
          <w:p w14:paraId="2FB9DB92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8294396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14:paraId="32A27FB1" w14:textId="77777777" w:rsidTr="00674C61">
        <w:tc>
          <w:tcPr>
            <w:tcW w:w="525" w:type="dxa"/>
          </w:tcPr>
          <w:p w14:paraId="0E8EECB9" w14:textId="77777777"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43" w:type="dxa"/>
          </w:tcPr>
          <w:p w14:paraId="1C1C23F7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E9C7B64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14:paraId="5436A22A" w14:textId="77777777"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26" w:type="dxa"/>
          </w:tcPr>
          <w:p w14:paraId="4EF80265" w14:textId="77777777"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B80AE11" w14:textId="77777777" w:rsidR="00674C61" w:rsidRPr="003F3C87" w:rsidRDefault="00674C61" w:rsidP="00195F0B">
            <w:pPr>
              <w:rPr>
                <w:szCs w:val="21"/>
              </w:rPr>
            </w:pPr>
          </w:p>
        </w:tc>
      </w:tr>
    </w:tbl>
    <w:p w14:paraId="1F098803" w14:textId="77777777" w:rsidR="00674C61" w:rsidRDefault="007D76D5" w:rsidP="007D76D5">
      <w:pPr>
        <w:wordWrap w:val="0"/>
        <w:ind w:rightChars="-338" w:right="-71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3F3C8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>
        <w:rPr>
          <w:rFonts w:hint="eastAsia"/>
          <w:szCs w:val="21"/>
        </w:rPr>
        <w:t>s are short, you ca</w:t>
      </w:r>
      <w:r w:rsidR="00C32DE4">
        <w:rPr>
          <w:rFonts w:hint="eastAsia"/>
          <w:szCs w:val="21"/>
        </w:rPr>
        <w:t>n extend them</w:t>
      </w:r>
      <w:r w:rsidR="00D61CA0">
        <w:rPr>
          <w:rFonts w:hint="eastAsia"/>
          <w:szCs w:val="21"/>
        </w:rPr>
        <w:t xml:space="preserve"> electronically</w:t>
      </w:r>
      <w:r w:rsidR="00C32DE4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</w:t>
      </w:r>
    </w:p>
    <w:p w14:paraId="4BB3A558" w14:textId="77777777" w:rsidR="007D76D5" w:rsidRPr="00674C61" w:rsidRDefault="007D76D5" w:rsidP="007D76D5">
      <w:pPr>
        <w:jc w:val="right"/>
        <w:rPr>
          <w:rFonts w:ascii="ＭＳ ゴシック" w:eastAsia="ＭＳ ゴシック" w:hAnsi="ＭＳ ゴシック"/>
        </w:rPr>
      </w:pPr>
    </w:p>
    <w:p w14:paraId="45DAFB08" w14:textId="77777777" w:rsidR="00A93E7F" w:rsidRDefault="00040A1D">
      <w:pPr>
        <w:rPr>
          <w:sz w:val="18"/>
          <w:u w:val="single"/>
        </w:rPr>
      </w:pPr>
      <w:r w:rsidRPr="00040A1D">
        <w:rPr>
          <w:sz w:val="18"/>
          <w:u w:val="single"/>
        </w:rPr>
        <w:t>Period of Research Meeting</w:t>
      </w:r>
      <w:r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>Date:</w:t>
      </w:r>
      <w:r>
        <w:rPr>
          <w:rFonts w:hint="eastAsia"/>
          <w:sz w:val="18"/>
          <w:u w:val="single"/>
        </w:rPr>
        <w:t xml:space="preserve">　　　　　　　　　　</w:t>
      </w:r>
      <w:r w:rsidR="00C32DE4">
        <w:rPr>
          <w:rFonts w:hint="eastAsia"/>
          <w:sz w:val="18"/>
          <w:u w:val="single"/>
        </w:rPr>
        <w:t xml:space="preserve">~              </w:t>
      </w:r>
      <w:r>
        <w:rPr>
          <w:rFonts w:hint="eastAsia"/>
          <w:sz w:val="18"/>
          <w:u w:val="single"/>
        </w:rPr>
        <w:t xml:space="preserve">　　　　</w:t>
      </w:r>
    </w:p>
    <w:p w14:paraId="7CDD487B" w14:textId="77777777" w:rsidR="0011041C" w:rsidRPr="0011041C" w:rsidRDefault="00C32DE4">
      <w:pPr>
        <w:rPr>
          <w:sz w:val="18"/>
        </w:rPr>
      </w:pPr>
      <w:r>
        <w:rPr>
          <w:rFonts w:hint="eastAsia"/>
          <w:sz w:val="18"/>
        </w:rPr>
        <w:t>Number of Participants: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    (Student: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Foreigner:   </w:t>
      </w:r>
      <w:r>
        <w:rPr>
          <w:rFonts w:hint="eastAsia"/>
          <w:sz w:val="18"/>
        </w:rPr>
        <w:t xml:space="preserve">　　　</w:t>
      </w:r>
      <w:r w:rsidR="0011041C">
        <w:rPr>
          <w:rFonts w:hint="eastAsia"/>
          <w:sz w:val="18"/>
        </w:rPr>
        <w:t>）</w:t>
      </w:r>
    </w:p>
    <w:p w14:paraId="50328A13" w14:textId="77777777" w:rsidR="00A93E7F" w:rsidRPr="00C32DE4" w:rsidRDefault="00A93E7F">
      <w:pPr>
        <w:rPr>
          <w:sz w:val="18"/>
        </w:rPr>
      </w:pPr>
    </w:p>
    <w:p w14:paraId="3DE7CA40" w14:textId="77777777" w:rsidR="00A93E7F" w:rsidRDefault="00A81A75">
      <w:pPr>
        <w:rPr>
          <w:sz w:val="18"/>
        </w:rPr>
      </w:pPr>
      <w:r>
        <w:rPr>
          <w:rFonts w:eastAsia="ＭＳ ゴシック" w:hint="eastAsia"/>
        </w:rPr>
        <w:t>Summary</w:t>
      </w:r>
      <w:r w:rsidR="00C32DE4">
        <w:rPr>
          <w:rFonts w:eastAsia="ＭＳ ゴシック"/>
        </w:rPr>
        <w:t xml:space="preserve"> </w:t>
      </w:r>
      <w:r w:rsidR="00C32DE4">
        <w:rPr>
          <w:rFonts w:eastAsia="ＭＳ ゴシック" w:hint="eastAsia"/>
        </w:rPr>
        <w:t>of</w:t>
      </w:r>
      <w:r w:rsidR="00C32DE4">
        <w:rPr>
          <w:rFonts w:eastAsia="ＭＳ ゴシック"/>
        </w:rPr>
        <w:t xml:space="preserve"> the</w:t>
      </w:r>
      <w:r w:rsidR="00C32DE4">
        <w:rPr>
          <w:rFonts w:eastAsia="ＭＳ ゴシック" w:hint="eastAsia"/>
        </w:rPr>
        <w:t xml:space="preserve"> </w:t>
      </w:r>
      <w:r w:rsidR="00040A1D" w:rsidRPr="0004531E">
        <w:rPr>
          <w:rFonts w:eastAsia="ＭＳ ゴシック"/>
        </w:rPr>
        <w:t>Research</w:t>
      </w:r>
      <w:r w:rsidR="00040A1D" w:rsidRPr="00AE222A">
        <w:rPr>
          <w:rFonts w:eastAsia="ＭＳ ゴシック"/>
          <w:szCs w:val="21"/>
        </w:rPr>
        <w:t xml:space="preserve"> Meeting</w:t>
      </w:r>
    </w:p>
    <w:p w14:paraId="0046E0CE" w14:textId="77777777" w:rsidR="00A93E7F" w:rsidRDefault="00A93E7F">
      <w:pPr>
        <w:rPr>
          <w:sz w:val="18"/>
        </w:rPr>
      </w:pPr>
    </w:p>
    <w:p w14:paraId="3A2AF35D" w14:textId="1044799E" w:rsidR="00845F08" w:rsidRDefault="00845F08">
      <w:pPr>
        <w:rPr>
          <w:sz w:val="18"/>
        </w:rPr>
      </w:pPr>
    </w:p>
    <w:p w14:paraId="5FFD1764" w14:textId="77777777" w:rsidR="002D5DE0" w:rsidRDefault="002D5DE0">
      <w:pPr>
        <w:rPr>
          <w:sz w:val="18"/>
        </w:rPr>
      </w:pPr>
    </w:p>
    <w:p w14:paraId="641DD593" w14:textId="679744F0" w:rsidR="002D5DE0" w:rsidRDefault="002D5DE0">
      <w:pPr>
        <w:rPr>
          <w:sz w:val="18"/>
        </w:rPr>
      </w:pPr>
    </w:p>
    <w:p w14:paraId="313C918A" w14:textId="7BA8399D" w:rsidR="002D5DE0" w:rsidRDefault="002D5DE0">
      <w:pPr>
        <w:rPr>
          <w:sz w:val="18"/>
        </w:rPr>
      </w:pPr>
    </w:p>
    <w:p w14:paraId="7FB73E1B" w14:textId="77777777" w:rsidR="002D5DE0" w:rsidRDefault="002D5DE0">
      <w:pPr>
        <w:rPr>
          <w:sz w:val="18"/>
        </w:rPr>
      </w:pPr>
    </w:p>
    <w:p w14:paraId="687D842E" w14:textId="77777777" w:rsidR="00B82CAB" w:rsidRPr="00960093" w:rsidRDefault="00960093">
      <w:pPr>
        <w:rPr>
          <w:szCs w:val="21"/>
        </w:rPr>
      </w:pPr>
      <w:r w:rsidRPr="00960093">
        <w:rPr>
          <w:rFonts w:hint="eastAsia"/>
          <w:szCs w:val="21"/>
        </w:rPr>
        <w:t>Status in Budget Spending</w:t>
      </w:r>
    </w:p>
    <w:p w14:paraId="3244D8B1" w14:textId="77777777" w:rsidR="00B82CAB" w:rsidRPr="00960093" w:rsidRDefault="00960093">
      <w:pPr>
        <w:rPr>
          <w:szCs w:val="21"/>
        </w:rPr>
      </w:pPr>
      <w:r>
        <w:rPr>
          <w:rFonts w:hint="eastAsia"/>
          <w:sz w:val="18"/>
        </w:rPr>
        <w:t xml:space="preserve"> </w:t>
      </w:r>
      <w:r w:rsidRPr="00960093">
        <w:rPr>
          <w:rFonts w:hint="eastAsia"/>
          <w:szCs w:val="21"/>
        </w:rPr>
        <w:t xml:space="preserve"> Amount Provided</w:t>
      </w:r>
      <w:r>
        <w:rPr>
          <w:rFonts w:hint="eastAsia"/>
          <w:szCs w:val="21"/>
        </w:rPr>
        <w:t xml:space="preserve"> </w:t>
      </w:r>
      <w:r w:rsidRPr="00960093">
        <w:rPr>
          <w:rFonts w:hint="eastAsia"/>
          <w:szCs w:val="21"/>
          <w:u w:val="single"/>
        </w:rPr>
        <w:t xml:space="preserve">             yen</w:t>
      </w:r>
      <w:r w:rsidRPr="00960093">
        <w:rPr>
          <w:rFonts w:hint="eastAsia"/>
          <w:szCs w:val="21"/>
        </w:rPr>
        <w:t xml:space="preserve">      Amount Used </w:t>
      </w:r>
      <w:r w:rsidRPr="00960093">
        <w:rPr>
          <w:rFonts w:hint="eastAsia"/>
          <w:szCs w:val="21"/>
          <w:u w:val="single"/>
        </w:rPr>
        <w:t xml:space="preserve">         yen</w:t>
      </w:r>
    </w:p>
    <w:p w14:paraId="1639BB12" w14:textId="3BFE9EC8" w:rsidR="00AC008C" w:rsidRDefault="00AC008C" w:rsidP="00AC008C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3FCA60EE" w14:textId="321E289D" w:rsidR="00A93E7F" w:rsidRPr="00471325" w:rsidRDefault="00471325" w:rsidP="00AC008C">
      <w:pPr>
        <w:rPr>
          <w:rFonts w:eastAsia="ＭＳ Ｐゴシック" w:cs="Arial"/>
          <w:b/>
          <w:color w:val="FF0000"/>
          <w:kern w:val="0"/>
          <w:sz w:val="18"/>
          <w:szCs w:val="18"/>
        </w:rPr>
      </w:pPr>
      <w:r w:rsidRPr="00471325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471325">
        <w:rPr>
          <w:rFonts w:cs="Arial"/>
          <w:b/>
          <w:color w:val="FF0000"/>
          <w:shd w:val="clear" w:color="auto" w:fill="FFFFFF"/>
        </w:rPr>
        <w:t>If you have Meeting Programs, etc., please</w:t>
      </w:r>
      <w:r w:rsidR="00666B71" w:rsidRPr="00666B71">
        <w:rPr>
          <w:rFonts w:cs="Arial"/>
          <w:b/>
          <w:color w:val="FF0000"/>
          <w:shd w:val="clear" w:color="auto" w:fill="FFFFFF"/>
        </w:rPr>
        <w:t xml:space="preserve"> </w:t>
      </w:r>
      <w:r w:rsidR="00666B71" w:rsidRPr="00EA1561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471325">
        <w:rPr>
          <w:rFonts w:cs="Arial"/>
          <w:b/>
          <w:color w:val="FF0000"/>
          <w:shd w:val="clear" w:color="auto" w:fill="FFFFFF"/>
        </w:rPr>
        <w:t>.</w:t>
      </w:r>
    </w:p>
    <w:sectPr w:rsidR="00A93E7F" w:rsidRPr="00471325" w:rsidSect="008B0D0B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1A8F" w14:textId="77777777" w:rsidR="00E362D7" w:rsidRDefault="00E362D7" w:rsidP="00B82CAB">
      <w:r>
        <w:separator/>
      </w:r>
    </w:p>
  </w:endnote>
  <w:endnote w:type="continuationSeparator" w:id="0">
    <w:p w14:paraId="400898C9" w14:textId="77777777" w:rsidR="00E362D7" w:rsidRDefault="00E362D7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CA8D" w14:textId="77777777" w:rsidR="000E6AA4" w:rsidRPr="00DC07CB" w:rsidRDefault="00513A04" w:rsidP="005F226E">
    <w:pPr>
      <w:pStyle w:val="a5"/>
      <w:wordWrap w:val="0"/>
      <w:jc w:val="right"/>
      <w:rPr>
        <w:sz w:val="18"/>
        <w:szCs w:val="18"/>
      </w:rPr>
    </w:pPr>
    <w:r w:rsidRPr="00513A04">
      <w:rPr>
        <w:sz w:val="18"/>
        <w:szCs w:val="18"/>
      </w:rPr>
      <w:t xml:space="preserve">Research </w:t>
    </w:r>
    <w:r w:rsidR="005F226E">
      <w:rPr>
        <w:rFonts w:hint="eastAsia"/>
        <w:sz w:val="18"/>
        <w:szCs w:val="18"/>
      </w:rPr>
      <w:t>Report of Joint</w:t>
    </w:r>
    <w:r w:rsidR="000E6AA4" w:rsidRPr="00DC07CB">
      <w:rPr>
        <w:sz w:val="18"/>
        <w:szCs w:val="18"/>
      </w:rPr>
      <w:t xml:space="preserve"> Research</w:t>
    </w:r>
    <w:r w:rsidR="000E6AA4" w:rsidRPr="00DC07CB">
      <w:rPr>
        <w:rFonts w:hint="eastAsia"/>
        <w:sz w:val="18"/>
        <w:szCs w:val="18"/>
      </w:rPr>
      <w:t xml:space="preserve"> Meeting</w:t>
    </w:r>
    <w:r w:rsidR="000E6AA4" w:rsidRPr="00DC07CB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CB14" w14:textId="77777777" w:rsidR="00E362D7" w:rsidRDefault="00E362D7" w:rsidP="00B82CAB">
      <w:r>
        <w:separator/>
      </w:r>
    </w:p>
  </w:footnote>
  <w:footnote w:type="continuationSeparator" w:id="0">
    <w:p w14:paraId="298E481F" w14:textId="77777777" w:rsidR="00E362D7" w:rsidRDefault="00E362D7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E5F6" w14:textId="29C5707B" w:rsidR="00236C6A" w:rsidRPr="00236C6A" w:rsidRDefault="00236C6A" w:rsidP="00236C6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96"/>
    <w:rsid w:val="00040A1D"/>
    <w:rsid w:val="000E6561"/>
    <w:rsid w:val="000E6AA4"/>
    <w:rsid w:val="000F3892"/>
    <w:rsid w:val="0011041C"/>
    <w:rsid w:val="0018157F"/>
    <w:rsid w:val="00195F0B"/>
    <w:rsid w:val="001A6C0C"/>
    <w:rsid w:val="00202EE1"/>
    <w:rsid w:val="00216F5C"/>
    <w:rsid w:val="00236C6A"/>
    <w:rsid w:val="0024568C"/>
    <w:rsid w:val="00247FF8"/>
    <w:rsid w:val="00291E4B"/>
    <w:rsid w:val="002D5DE0"/>
    <w:rsid w:val="002D632C"/>
    <w:rsid w:val="0030547E"/>
    <w:rsid w:val="00320D60"/>
    <w:rsid w:val="0034387C"/>
    <w:rsid w:val="00345229"/>
    <w:rsid w:val="00396FCC"/>
    <w:rsid w:val="003C0EDA"/>
    <w:rsid w:val="00412652"/>
    <w:rsid w:val="00421696"/>
    <w:rsid w:val="004444D2"/>
    <w:rsid w:val="00444D91"/>
    <w:rsid w:val="00445DB5"/>
    <w:rsid w:val="004524EB"/>
    <w:rsid w:val="00462654"/>
    <w:rsid w:val="00465B04"/>
    <w:rsid w:val="00471325"/>
    <w:rsid w:val="00485426"/>
    <w:rsid w:val="004910CF"/>
    <w:rsid w:val="004A547F"/>
    <w:rsid w:val="004E49F2"/>
    <w:rsid w:val="00513A04"/>
    <w:rsid w:val="005470E0"/>
    <w:rsid w:val="00560145"/>
    <w:rsid w:val="005B4988"/>
    <w:rsid w:val="005C0D2F"/>
    <w:rsid w:val="005E7DA2"/>
    <w:rsid w:val="005F226E"/>
    <w:rsid w:val="00647544"/>
    <w:rsid w:val="00666B71"/>
    <w:rsid w:val="00674C61"/>
    <w:rsid w:val="006C3F69"/>
    <w:rsid w:val="0074340B"/>
    <w:rsid w:val="007749FC"/>
    <w:rsid w:val="00784BE7"/>
    <w:rsid w:val="007A3692"/>
    <w:rsid w:val="007C169E"/>
    <w:rsid w:val="007D76D5"/>
    <w:rsid w:val="007E5F77"/>
    <w:rsid w:val="00845F08"/>
    <w:rsid w:val="00890EDA"/>
    <w:rsid w:val="008B0D0B"/>
    <w:rsid w:val="008B10ED"/>
    <w:rsid w:val="008D05E9"/>
    <w:rsid w:val="008E0370"/>
    <w:rsid w:val="00934C17"/>
    <w:rsid w:val="00960093"/>
    <w:rsid w:val="00976C07"/>
    <w:rsid w:val="009C3192"/>
    <w:rsid w:val="009E52BC"/>
    <w:rsid w:val="00A15AD4"/>
    <w:rsid w:val="00A4099D"/>
    <w:rsid w:val="00A81A75"/>
    <w:rsid w:val="00A90C07"/>
    <w:rsid w:val="00A93E7F"/>
    <w:rsid w:val="00A94C85"/>
    <w:rsid w:val="00AA73EC"/>
    <w:rsid w:val="00AC008C"/>
    <w:rsid w:val="00AC11C4"/>
    <w:rsid w:val="00AC29A2"/>
    <w:rsid w:val="00AD5724"/>
    <w:rsid w:val="00AF1335"/>
    <w:rsid w:val="00B008AA"/>
    <w:rsid w:val="00B3149C"/>
    <w:rsid w:val="00B3435B"/>
    <w:rsid w:val="00B72724"/>
    <w:rsid w:val="00B82CAB"/>
    <w:rsid w:val="00BA5894"/>
    <w:rsid w:val="00BD3449"/>
    <w:rsid w:val="00C01C70"/>
    <w:rsid w:val="00C32DE4"/>
    <w:rsid w:val="00C51140"/>
    <w:rsid w:val="00C542FE"/>
    <w:rsid w:val="00C67CDD"/>
    <w:rsid w:val="00CB135D"/>
    <w:rsid w:val="00CE10B7"/>
    <w:rsid w:val="00D03F7E"/>
    <w:rsid w:val="00D11C07"/>
    <w:rsid w:val="00D15420"/>
    <w:rsid w:val="00D61CA0"/>
    <w:rsid w:val="00DA6757"/>
    <w:rsid w:val="00DC07CB"/>
    <w:rsid w:val="00E362D7"/>
    <w:rsid w:val="00E41466"/>
    <w:rsid w:val="00E87DF6"/>
    <w:rsid w:val="00EB566A"/>
    <w:rsid w:val="00EF4D84"/>
    <w:rsid w:val="00F37F57"/>
    <w:rsid w:val="00F77A96"/>
    <w:rsid w:val="00FA4AD7"/>
    <w:rsid w:val="00FC752D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0F774"/>
  <w15:chartTrackingRefBased/>
  <w15:docId w15:val="{1EF18B53-9F32-4A4F-A3F8-3B790A6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F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3F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8B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2010 Research Meeting</vt:lpstr>
      <vt:lpstr>Report of 2010 Research Meeting　</vt:lpstr>
    </vt:vector>
  </TitlesOfParts>
  <Company/>
  <LinksUpToDate>false</LinksUpToDate>
  <CharactersWithSpaces>1388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2010 Research Meeting</dc:title>
  <dc:subject/>
  <dc:creator>庶務課</dc:creator>
  <cp:keywords/>
  <cp:lastModifiedBy>hiroko katumata</cp:lastModifiedBy>
  <cp:revision>5</cp:revision>
  <cp:lastPrinted>2025-09-19T05:44:00Z</cp:lastPrinted>
  <dcterms:created xsi:type="dcterms:W3CDTF">2025-08-20T01:44:00Z</dcterms:created>
  <dcterms:modified xsi:type="dcterms:W3CDTF">2025-09-19T05:45:00Z</dcterms:modified>
</cp:coreProperties>
</file>