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6D66" w14:textId="77777777" w:rsidR="002C49B9" w:rsidRDefault="002C49B9" w:rsidP="002C49B9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 xml:space="preserve">nformation and Systems </w:t>
      </w:r>
    </w:p>
    <w:p w14:paraId="0075C198" w14:textId="46B137F0" w:rsidR="002C49B9" w:rsidRPr="00640061" w:rsidRDefault="00BF085D" w:rsidP="00640061">
      <w:pPr>
        <w:spacing w:line="24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C906E5">
        <w:rPr>
          <w:rFonts w:eastAsia="ＭＳ ゴシック" w:hint="eastAsia"/>
          <w:b/>
          <w:sz w:val="24"/>
        </w:rPr>
        <w:t>Report</w:t>
      </w:r>
      <w:r w:rsidR="00C906E5">
        <w:rPr>
          <w:rFonts w:eastAsia="ＭＳ ゴシック"/>
          <w:b/>
          <w:sz w:val="24"/>
        </w:rPr>
        <w:t xml:space="preserve"> </w:t>
      </w:r>
      <w:r w:rsidR="00C906E5">
        <w:rPr>
          <w:rFonts w:eastAsia="ＭＳ ゴシック" w:hint="eastAsia"/>
          <w:b/>
          <w:sz w:val="24"/>
        </w:rPr>
        <w:t xml:space="preserve">of </w:t>
      </w:r>
      <w:r w:rsidR="00C76E50">
        <w:rPr>
          <w:rFonts w:eastAsia="ＭＳ ゴシック" w:hint="eastAsia"/>
          <w:b/>
          <w:sz w:val="24"/>
        </w:rPr>
        <w:t>2026</w:t>
      </w:r>
      <w:r w:rsidR="00045F05">
        <w:rPr>
          <w:rFonts w:eastAsia="ＭＳ ゴシック" w:hint="eastAsia"/>
          <w:b/>
          <w:sz w:val="24"/>
        </w:rPr>
        <w:t xml:space="preserve"> NIG-JOINT</w:t>
      </w:r>
      <w:r w:rsidR="00C906E5">
        <w:rPr>
          <w:rFonts w:eastAsia="ＭＳ ゴシック" w:hint="eastAsia"/>
          <w:b/>
          <w:sz w:val="24"/>
        </w:rPr>
        <w:t xml:space="preserve"> (B)</w:t>
      </w:r>
    </w:p>
    <w:p w14:paraId="40908809" w14:textId="77777777" w:rsidR="00A63097" w:rsidRPr="00472AC9" w:rsidRDefault="00A63097">
      <w:pPr>
        <w:jc w:val="center"/>
        <w:rPr>
          <w:rFonts w:ascii="ＭＳ ゴシック" w:eastAsia="ＭＳ ゴシック" w:hAnsi="ＭＳ ゴシック"/>
          <w:szCs w:val="21"/>
        </w:rPr>
      </w:pPr>
    </w:p>
    <w:p w14:paraId="03BF945F" w14:textId="77777777"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14:paraId="67ABA9F2" w14:textId="77777777"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3FA393E9" w14:textId="77777777" w:rsidR="00165496" w:rsidRPr="00AE222A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>
        <w:rPr>
          <w:rFonts w:hint="eastAsia"/>
          <w:kern w:val="0"/>
          <w:szCs w:val="21"/>
        </w:rPr>
        <w:t xml:space="preserve">the </w:t>
      </w:r>
      <w:r w:rsidRPr="00AE222A">
        <w:rPr>
          <w:kern w:val="0"/>
          <w:szCs w:val="21"/>
        </w:rPr>
        <w:t>Director-General</w:t>
      </w:r>
      <w:r>
        <w:rPr>
          <w:rFonts w:hint="eastAsia"/>
          <w:kern w:val="0"/>
          <w:szCs w:val="21"/>
        </w:rPr>
        <w:t>,</w:t>
      </w:r>
      <w:r w:rsidRPr="00165496">
        <w:rPr>
          <w:kern w:val="0"/>
          <w:szCs w:val="21"/>
          <w:lang w:eastAsia="zh-TW"/>
        </w:rPr>
        <w:t xml:space="preserve"> </w:t>
      </w:r>
      <w:r w:rsidR="00F21FB8">
        <w:rPr>
          <w:kern w:val="0"/>
          <w:szCs w:val="21"/>
          <w:lang w:eastAsia="zh-TW"/>
        </w:rPr>
        <w:t xml:space="preserve">National </w:t>
      </w:r>
      <w:r w:rsidR="00F21FB8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nstitute of Genetics</w:t>
      </w:r>
      <w:r>
        <w:rPr>
          <w:rFonts w:hint="eastAsia"/>
          <w:kern w:val="0"/>
          <w:szCs w:val="21"/>
        </w:rPr>
        <w:t>,</w:t>
      </w:r>
    </w:p>
    <w:p w14:paraId="016E3A2C" w14:textId="77777777" w:rsidR="00A63097" w:rsidRDefault="00A63097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21FB8">
        <w:rPr>
          <w:kern w:val="0"/>
          <w:szCs w:val="21"/>
          <w:lang w:eastAsia="zh-TW"/>
        </w:rPr>
        <w:t xml:space="preserve">ation of </w:t>
      </w:r>
      <w:r w:rsidR="00F21FB8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7CBA6C5E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16DC4FCF" w14:textId="7B74FB98" w:rsidR="002C49B9" w:rsidRPr="008E0370" w:rsidRDefault="002C49B9" w:rsidP="002C49B9">
      <w:pPr>
        <w:autoSpaceDE w:val="0"/>
        <w:autoSpaceDN w:val="0"/>
        <w:adjustRightInd w:val="0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 w:rsidR="00341CEB">
        <w:rPr>
          <w:szCs w:val="21"/>
        </w:rPr>
        <w:t xml:space="preserve"> Researcher</w:t>
      </w:r>
      <w:r>
        <w:rPr>
          <w:rFonts w:hint="eastAsia"/>
          <w:szCs w:val="21"/>
        </w:rPr>
        <w:t xml:space="preserve"> (</w:t>
      </w:r>
      <w:r w:rsidR="00F60EFD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14:paraId="1CEE6861" w14:textId="77777777" w:rsidR="00A12F17" w:rsidRDefault="00A12F17" w:rsidP="00A12F17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Affiliation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>
        <w:rPr>
          <w:rFonts w:hint="eastAsia"/>
          <w:szCs w:val="21"/>
        </w:rPr>
        <w:t xml:space="preserve"> Title:</w:t>
      </w:r>
    </w:p>
    <w:p w14:paraId="01272337" w14:textId="77777777" w:rsidR="002F09C9" w:rsidRPr="00AE222A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557E9D84" w14:textId="77777777" w:rsidR="00A63097" w:rsidRDefault="00050CB7" w:rsidP="002C49B9">
      <w:pPr>
        <w:ind w:firstLineChars="2700" w:firstLine="5670"/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  </w:t>
      </w:r>
    </w:p>
    <w:p w14:paraId="756DB50E" w14:textId="77777777" w:rsidR="00A63097" w:rsidRDefault="00A12F17" w:rsidP="00A63097">
      <w:pPr>
        <w:rPr>
          <w:szCs w:val="21"/>
        </w:rPr>
      </w:pPr>
      <w:r>
        <w:rPr>
          <w:rFonts w:hint="eastAsia"/>
          <w:szCs w:val="21"/>
        </w:rPr>
        <w:t>Title</w:t>
      </w:r>
      <w:r w:rsidR="00394860">
        <w:rPr>
          <w:rFonts w:hint="eastAsia"/>
          <w:szCs w:val="21"/>
        </w:rPr>
        <w:t xml:space="preserve"> of Joint</w:t>
      </w:r>
      <w:r w:rsidRPr="003F3C87"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0CC7D92B" w14:textId="77777777" w:rsidR="002C49B9" w:rsidRPr="003F3C87" w:rsidRDefault="002C49B9" w:rsidP="00A63097">
      <w:pPr>
        <w:rPr>
          <w:szCs w:val="21"/>
        </w:rPr>
      </w:pPr>
    </w:p>
    <w:p w14:paraId="69E2FC7E" w14:textId="441903E0" w:rsidR="00D719D8" w:rsidRPr="003F3C87" w:rsidRDefault="00A12F17">
      <w:pPr>
        <w:rPr>
          <w:szCs w:val="21"/>
        </w:rPr>
      </w:pPr>
      <w:r>
        <w:rPr>
          <w:rFonts w:eastAsia="ＭＳ ゴシック" w:hint="eastAsia"/>
          <w:szCs w:val="21"/>
        </w:rPr>
        <w:t>Member</w:t>
      </w:r>
      <w:r w:rsidR="00D90B4C">
        <w:rPr>
          <w:rFonts w:eastAsia="ＭＳ ゴシック"/>
          <w:szCs w:val="21"/>
        </w:rPr>
        <w:t>s</w:t>
      </w:r>
      <w:r>
        <w:rPr>
          <w:rFonts w:eastAsia="ＭＳ ゴシック" w:hint="eastAsia"/>
          <w:szCs w:val="21"/>
        </w:rPr>
        <w:t xml:space="preserve"> of the</w:t>
      </w:r>
      <w:r w:rsidRPr="003F3C87">
        <w:rPr>
          <w:rFonts w:eastAsia="ＭＳ ゴシック"/>
          <w:szCs w:val="21"/>
        </w:rPr>
        <w:t xml:space="preserve"> </w:t>
      </w:r>
      <w:r w:rsidR="00394860">
        <w:rPr>
          <w:rFonts w:eastAsia="ＭＳ ゴシック" w:hint="eastAsia"/>
          <w:szCs w:val="21"/>
        </w:rPr>
        <w:t>Joint</w:t>
      </w:r>
      <w:r>
        <w:rPr>
          <w:rFonts w:eastAsia="ＭＳ ゴシック"/>
          <w:szCs w:val="21"/>
        </w:rPr>
        <w:t xml:space="preserve"> Research</w:t>
      </w:r>
      <w:r>
        <w:rPr>
          <w:rFonts w:eastAsia="ＭＳ ゴシック" w:hint="eastAsia"/>
          <w:szCs w:val="21"/>
        </w:rPr>
        <w:t>(</w:t>
      </w:r>
      <w:r w:rsidR="00E52173" w:rsidRPr="00E52173">
        <w:rPr>
          <w:rFonts w:eastAsia="ＭＳ ゴシック"/>
          <w:szCs w:val="21"/>
        </w:rPr>
        <w:t>all researchers except for the representative researcher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72787009" w14:textId="77777777" w:rsidTr="003F3C87">
        <w:trPr>
          <w:trHeight w:val="342"/>
        </w:trPr>
        <w:tc>
          <w:tcPr>
            <w:tcW w:w="414" w:type="dxa"/>
          </w:tcPr>
          <w:p w14:paraId="43FD5E9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6A239C00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7324AC93" w14:textId="77777777" w:rsidR="003F3C87" w:rsidRPr="003F3C87" w:rsidRDefault="003F3C87" w:rsidP="00A12F1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</w:t>
            </w:r>
            <w:r w:rsidR="00A12F17"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60FD77E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76EE373A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2BC9A980" w14:textId="77777777" w:rsidR="003F3C87" w:rsidRPr="003F3C87" w:rsidRDefault="00A12F17" w:rsidP="00A12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="003F3C87" w:rsidRPr="003F3C87">
              <w:rPr>
                <w:rFonts w:hint="eastAsia"/>
                <w:szCs w:val="21"/>
              </w:rPr>
              <w:t xml:space="preserve">  </w:t>
            </w:r>
            <w:r w:rsidR="003F3C87" w:rsidRPr="003F3C87">
              <w:rPr>
                <w:rFonts w:hint="eastAsia"/>
                <w:szCs w:val="21"/>
              </w:rPr>
              <w:t xml:space="preserve">　</w:t>
            </w:r>
          </w:p>
        </w:tc>
      </w:tr>
      <w:tr w:rsidR="003F3C87" w:rsidRPr="003F3C87" w14:paraId="210FD597" w14:textId="77777777" w:rsidTr="003F3C87">
        <w:tc>
          <w:tcPr>
            <w:tcW w:w="414" w:type="dxa"/>
          </w:tcPr>
          <w:p w14:paraId="116EEFA0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67EB856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1695D57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522EB0CA" w14:textId="77777777"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64411B9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0CC1A0B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7F5A1999" w14:textId="77777777" w:rsidTr="003F3C87">
        <w:tc>
          <w:tcPr>
            <w:tcW w:w="414" w:type="dxa"/>
          </w:tcPr>
          <w:p w14:paraId="7781C12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47DC7B1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06C085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7B88AE4B" w14:textId="77777777"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4593788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5844BBB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3046DEC1" w14:textId="77777777" w:rsidTr="003F3C87">
        <w:tc>
          <w:tcPr>
            <w:tcW w:w="414" w:type="dxa"/>
          </w:tcPr>
          <w:p w14:paraId="3E950C87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770E59F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C9DC758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BF575C7" w14:textId="77777777" w:rsidR="003F3C87" w:rsidRPr="003F3C87" w:rsidRDefault="00A1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22B4220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38AD629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29DC4F55" w14:textId="77777777" w:rsidR="00A12F17" w:rsidRDefault="003F3C87" w:rsidP="00A12F17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A12F17" w:rsidRPr="00A12F17">
        <w:rPr>
          <w:rFonts w:hint="eastAsia"/>
          <w:szCs w:val="21"/>
        </w:rPr>
        <w:t xml:space="preserve"> </w:t>
      </w:r>
      <w:r w:rsidR="00A12F17">
        <w:rPr>
          <w:rFonts w:hint="eastAsia"/>
          <w:szCs w:val="21"/>
        </w:rPr>
        <w:t>electronically.</w:t>
      </w:r>
    </w:p>
    <w:p w14:paraId="03DC32B8" w14:textId="77777777" w:rsidR="003F3C87" w:rsidRPr="00A12F17" w:rsidRDefault="003F3C87" w:rsidP="004974CC">
      <w:pPr>
        <w:wordWrap w:val="0"/>
        <w:jc w:val="right"/>
        <w:rPr>
          <w:szCs w:val="21"/>
        </w:rPr>
      </w:pPr>
    </w:p>
    <w:p w14:paraId="31927138" w14:textId="77777777" w:rsidR="00D719D8" w:rsidRPr="004974CC" w:rsidRDefault="00A12F17">
      <w:pPr>
        <w:rPr>
          <w:szCs w:val="21"/>
        </w:rPr>
      </w:pPr>
      <w:r>
        <w:rPr>
          <w:rFonts w:hint="eastAsia"/>
          <w:szCs w:val="21"/>
        </w:rPr>
        <w:t xml:space="preserve">What was achieved by this </w:t>
      </w:r>
      <w:r w:rsidR="00394860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Research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496840">
        <w:rPr>
          <w:rFonts w:hint="eastAsia"/>
          <w:bCs/>
          <w:szCs w:val="21"/>
        </w:rPr>
        <w:t xml:space="preserve">1000 </w:t>
      </w:r>
      <w:r w:rsidR="001A2DAC" w:rsidRPr="004974CC">
        <w:rPr>
          <w:bCs/>
          <w:szCs w:val="21"/>
        </w:rPr>
        <w:t>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5A0E49E8" w14:textId="77777777" w:rsidR="001268FE" w:rsidRPr="00496840" w:rsidRDefault="001268FE">
      <w:pPr>
        <w:rPr>
          <w:szCs w:val="21"/>
        </w:rPr>
      </w:pPr>
    </w:p>
    <w:p w14:paraId="71363DF1" w14:textId="77777777" w:rsidR="001268FE" w:rsidRPr="003F3C87" w:rsidRDefault="001268FE">
      <w:pPr>
        <w:rPr>
          <w:szCs w:val="21"/>
        </w:rPr>
      </w:pPr>
    </w:p>
    <w:p w14:paraId="48F33FA2" w14:textId="77777777" w:rsidR="001268FE" w:rsidRPr="001A2DAC" w:rsidRDefault="001268FE">
      <w:pPr>
        <w:rPr>
          <w:szCs w:val="21"/>
        </w:rPr>
      </w:pPr>
    </w:p>
    <w:p w14:paraId="36DD1812" w14:textId="77777777" w:rsidR="001268FE" w:rsidRPr="001A2DAC" w:rsidRDefault="001268FE">
      <w:pPr>
        <w:rPr>
          <w:szCs w:val="21"/>
        </w:rPr>
      </w:pPr>
    </w:p>
    <w:p w14:paraId="5AF14BCB" w14:textId="77777777" w:rsidR="001268FE" w:rsidRPr="003F3C87" w:rsidRDefault="001268FE">
      <w:pPr>
        <w:rPr>
          <w:szCs w:val="21"/>
        </w:rPr>
      </w:pPr>
    </w:p>
    <w:p w14:paraId="75F5A21B" w14:textId="77777777" w:rsidR="001268FE" w:rsidRDefault="001268FE">
      <w:pPr>
        <w:rPr>
          <w:szCs w:val="21"/>
        </w:rPr>
      </w:pPr>
    </w:p>
    <w:p w14:paraId="6B58CD35" w14:textId="77777777" w:rsidR="00814199" w:rsidRPr="003F3C87" w:rsidRDefault="00814199">
      <w:pPr>
        <w:rPr>
          <w:szCs w:val="21"/>
        </w:rPr>
      </w:pPr>
    </w:p>
    <w:p w14:paraId="48C55D91" w14:textId="77777777" w:rsidR="002C49B9" w:rsidRDefault="002C49B9">
      <w:pPr>
        <w:rPr>
          <w:szCs w:val="21"/>
        </w:rPr>
      </w:pPr>
    </w:p>
    <w:p w14:paraId="56A3727E" w14:textId="77777777" w:rsidR="002C49B9" w:rsidRDefault="002C49B9">
      <w:pPr>
        <w:rPr>
          <w:szCs w:val="21"/>
        </w:rPr>
      </w:pPr>
    </w:p>
    <w:p w14:paraId="576C3E6A" w14:textId="77777777" w:rsidR="00814199" w:rsidRDefault="00814199">
      <w:pPr>
        <w:rPr>
          <w:szCs w:val="21"/>
        </w:rPr>
      </w:pPr>
    </w:p>
    <w:p w14:paraId="6EA33EE6" w14:textId="77777777" w:rsidR="006211B8" w:rsidRDefault="006211B8">
      <w:pPr>
        <w:rPr>
          <w:szCs w:val="21"/>
        </w:rPr>
      </w:pPr>
      <w:r>
        <w:rPr>
          <w:rFonts w:hint="eastAsia"/>
          <w:szCs w:val="21"/>
        </w:rPr>
        <w:t>Number of days you visited NIG or stayed in NIG:</w:t>
      </w:r>
    </w:p>
    <w:p w14:paraId="28BF52C9" w14:textId="77777777" w:rsidR="00F87A9C" w:rsidRDefault="00F87A9C">
      <w:pPr>
        <w:rPr>
          <w:szCs w:val="21"/>
        </w:rPr>
      </w:pPr>
    </w:p>
    <w:p w14:paraId="4ED7A603" w14:textId="77777777" w:rsidR="00A54312" w:rsidRDefault="00A54312">
      <w:pPr>
        <w:rPr>
          <w:szCs w:val="21"/>
        </w:rPr>
      </w:pPr>
    </w:p>
    <w:p w14:paraId="42089562" w14:textId="77777777" w:rsidR="00A54312" w:rsidRDefault="00A54312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5E57B7B4" w14:textId="77777777" w:rsidR="00A54312" w:rsidRDefault="00A5431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yen (Travel Expense</w:t>
      </w:r>
      <w:r w:rsidRPr="00A54312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/ </w:t>
      </w:r>
      <w:r>
        <w:rPr>
          <w:rFonts w:hint="eastAsia"/>
          <w:szCs w:val="21"/>
        </w:rPr>
        <w:t>Research Expense</w:t>
      </w:r>
      <w:r w:rsidRPr="00A54312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yen)</w:t>
      </w:r>
    </w:p>
    <w:p w14:paraId="662F4BD4" w14:textId="77777777" w:rsidR="00756728" w:rsidRDefault="00756728">
      <w:pPr>
        <w:rPr>
          <w:szCs w:val="21"/>
        </w:rPr>
      </w:pPr>
      <w:r>
        <w:rPr>
          <w:rFonts w:hint="eastAsia"/>
          <w:szCs w:val="21"/>
        </w:rPr>
        <w:t xml:space="preserve">  Amount Used </w:t>
      </w:r>
      <w:r w:rsidR="00FB6DF4">
        <w:rPr>
          <w:rFonts w:hint="eastAsia"/>
          <w:szCs w:val="21"/>
        </w:rPr>
        <w:t xml:space="preserve">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proofErr w:type="gramStart"/>
      <w:r>
        <w:rPr>
          <w:rFonts w:hint="eastAsia"/>
          <w:szCs w:val="21"/>
        </w:rPr>
        <w:t>yen(</w:t>
      </w:r>
      <w:proofErr w:type="gramEnd"/>
      <w:r>
        <w:rPr>
          <w:rFonts w:hint="eastAsia"/>
          <w:szCs w:val="21"/>
        </w:rPr>
        <w:t>Travel Expense</w:t>
      </w:r>
      <w:r w:rsidRPr="00A54312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/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Research Expense</w:t>
      </w:r>
      <w:r w:rsidRPr="00A54312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yen)</w:t>
      </w:r>
    </w:p>
    <w:p w14:paraId="3F7D033F" w14:textId="77777777" w:rsidR="00FB6DF4" w:rsidRDefault="00FB6DF4">
      <w:pPr>
        <w:rPr>
          <w:szCs w:val="21"/>
        </w:rPr>
      </w:pPr>
    </w:p>
    <w:p w14:paraId="39F24BB3" w14:textId="0EB66F56" w:rsidR="002C49B9" w:rsidRDefault="00D90B4C">
      <w:pPr>
        <w:rPr>
          <w:szCs w:val="21"/>
        </w:rPr>
      </w:pPr>
      <w:r>
        <w:rPr>
          <w:rFonts w:hint="eastAsia"/>
          <w:szCs w:val="21"/>
        </w:rPr>
        <w:t>Comm</w:t>
      </w:r>
      <w:r>
        <w:rPr>
          <w:szCs w:val="21"/>
        </w:rPr>
        <w:t>en</w:t>
      </w:r>
      <w:r>
        <w:rPr>
          <w:rFonts w:hint="eastAsia"/>
          <w:szCs w:val="21"/>
        </w:rPr>
        <w:t xml:space="preserve">ts </w:t>
      </w:r>
      <w:r w:rsidR="006211B8">
        <w:rPr>
          <w:rFonts w:hint="eastAsia"/>
          <w:szCs w:val="21"/>
        </w:rPr>
        <w:t>if any:</w:t>
      </w:r>
    </w:p>
    <w:p w14:paraId="1F4ED444" w14:textId="77777777" w:rsidR="00814199" w:rsidRDefault="00814199">
      <w:pPr>
        <w:rPr>
          <w:szCs w:val="21"/>
        </w:rPr>
      </w:pPr>
    </w:p>
    <w:p w14:paraId="2E31FE0F" w14:textId="05BA5847" w:rsidR="007A64BE" w:rsidRDefault="007A64BE" w:rsidP="007A64BE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4EEC589E" w14:textId="58D95B1B" w:rsidR="00A160EF" w:rsidRPr="007A64BE" w:rsidRDefault="007A64BE" w:rsidP="007A64BE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647E44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647E44" w:rsidRPr="00647E44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A160EF" w:rsidRPr="007A64BE" w:rsidSect="00A160EF">
      <w:footerReference w:type="default" r:id="rId7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FD2F" w14:textId="77777777" w:rsidR="008466C8" w:rsidRDefault="008466C8" w:rsidP="001268FE">
      <w:r>
        <w:separator/>
      </w:r>
    </w:p>
  </w:endnote>
  <w:endnote w:type="continuationSeparator" w:id="0">
    <w:p w14:paraId="64CBC026" w14:textId="77777777" w:rsidR="008466C8" w:rsidRDefault="008466C8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F1D0" w14:textId="77777777" w:rsidR="00132CA0" w:rsidRPr="00771602" w:rsidRDefault="00DA496F" w:rsidP="00045F05">
    <w:pPr>
      <w:pStyle w:val="a5"/>
      <w:wordWrap w:val="0"/>
      <w:jc w:val="right"/>
      <w:rPr>
        <w:sz w:val="18"/>
        <w:szCs w:val="18"/>
      </w:rPr>
    </w:pPr>
    <w:r w:rsidRPr="00DA496F">
      <w:rPr>
        <w:sz w:val="18"/>
        <w:szCs w:val="18"/>
      </w:rPr>
      <w:t xml:space="preserve">Research </w:t>
    </w:r>
    <w:r w:rsidR="00045F05">
      <w:rPr>
        <w:rFonts w:hint="eastAsia"/>
        <w:sz w:val="18"/>
        <w:szCs w:val="18"/>
      </w:rPr>
      <w:t>Report</w:t>
    </w:r>
    <w:r w:rsidR="00394860">
      <w:rPr>
        <w:rFonts w:hint="eastAsia"/>
        <w:sz w:val="18"/>
        <w:szCs w:val="18"/>
      </w:rPr>
      <w:t xml:space="preserve"> </w:t>
    </w:r>
    <w:r w:rsidR="00045F05">
      <w:rPr>
        <w:rFonts w:hint="eastAsia"/>
        <w:sz w:val="18"/>
        <w:szCs w:val="18"/>
      </w:rPr>
      <w:t>of NIG-JOINT</w:t>
    </w:r>
    <w:r w:rsidR="00132CA0" w:rsidRPr="00771602">
      <w:rPr>
        <w:sz w:val="18"/>
        <w:szCs w:val="18"/>
      </w:rPr>
      <w:t xml:space="preserve"> (</w:t>
    </w:r>
    <w:r w:rsidR="00132CA0" w:rsidRPr="00771602">
      <w:rPr>
        <w:rFonts w:hint="eastAsia"/>
        <w:sz w:val="18"/>
        <w:szCs w:val="18"/>
      </w:rPr>
      <w:t>B</w:t>
    </w:r>
    <w:r w:rsidR="00132CA0" w:rsidRPr="0077160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80DA" w14:textId="77777777" w:rsidR="008466C8" w:rsidRDefault="008466C8" w:rsidP="001268FE">
      <w:r>
        <w:separator/>
      </w:r>
    </w:p>
  </w:footnote>
  <w:footnote w:type="continuationSeparator" w:id="0">
    <w:p w14:paraId="1E41BBAF" w14:textId="77777777" w:rsidR="008466C8" w:rsidRDefault="008466C8" w:rsidP="0012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D1"/>
    <w:rsid w:val="00005A2C"/>
    <w:rsid w:val="00030C54"/>
    <w:rsid w:val="00045F05"/>
    <w:rsid w:val="00050CB7"/>
    <w:rsid w:val="00060847"/>
    <w:rsid w:val="0007388F"/>
    <w:rsid w:val="00074E2F"/>
    <w:rsid w:val="000A17CF"/>
    <w:rsid w:val="000D0CA7"/>
    <w:rsid w:val="000D11D1"/>
    <w:rsid w:val="000D258F"/>
    <w:rsid w:val="000E1ABD"/>
    <w:rsid w:val="001268FE"/>
    <w:rsid w:val="00132CA0"/>
    <w:rsid w:val="00165496"/>
    <w:rsid w:val="0017586F"/>
    <w:rsid w:val="00194E22"/>
    <w:rsid w:val="001A2DAC"/>
    <w:rsid w:val="001C0DAF"/>
    <w:rsid w:val="001D6827"/>
    <w:rsid w:val="00200681"/>
    <w:rsid w:val="00216311"/>
    <w:rsid w:val="00243D29"/>
    <w:rsid w:val="00266359"/>
    <w:rsid w:val="002A3333"/>
    <w:rsid w:val="002C49B9"/>
    <w:rsid w:val="002F09C9"/>
    <w:rsid w:val="00327C0D"/>
    <w:rsid w:val="00337EB0"/>
    <w:rsid w:val="00341CEB"/>
    <w:rsid w:val="00394860"/>
    <w:rsid w:val="003D2D57"/>
    <w:rsid w:val="003F2BC2"/>
    <w:rsid w:val="003F3C87"/>
    <w:rsid w:val="0040374A"/>
    <w:rsid w:val="00403E3E"/>
    <w:rsid w:val="00434693"/>
    <w:rsid w:val="00472AC9"/>
    <w:rsid w:val="00476448"/>
    <w:rsid w:val="00496840"/>
    <w:rsid w:val="004974CC"/>
    <w:rsid w:val="004E1E77"/>
    <w:rsid w:val="00504140"/>
    <w:rsid w:val="005217D9"/>
    <w:rsid w:val="005E1B35"/>
    <w:rsid w:val="005F0EED"/>
    <w:rsid w:val="00613A0B"/>
    <w:rsid w:val="006211B8"/>
    <w:rsid w:val="00640061"/>
    <w:rsid w:val="00640A17"/>
    <w:rsid w:val="00647E44"/>
    <w:rsid w:val="00650696"/>
    <w:rsid w:val="0066049A"/>
    <w:rsid w:val="006824D8"/>
    <w:rsid w:val="006848C0"/>
    <w:rsid w:val="006C63E3"/>
    <w:rsid w:val="006E7B80"/>
    <w:rsid w:val="00745C44"/>
    <w:rsid w:val="00750CA2"/>
    <w:rsid w:val="00756728"/>
    <w:rsid w:val="007641AC"/>
    <w:rsid w:val="00771602"/>
    <w:rsid w:val="007A64BE"/>
    <w:rsid w:val="007D3D8A"/>
    <w:rsid w:val="007F3C43"/>
    <w:rsid w:val="00814199"/>
    <w:rsid w:val="00822DCB"/>
    <w:rsid w:val="00834438"/>
    <w:rsid w:val="008466C8"/>
    <w:rsid w:val="0085600E"/>
    <w:rsid w:val="008573A5"/>
    <w:rsid w:val="008C60D6"/>
    <w:rsid w:val="00983271"/>
    <w:rsid w:val="00995E9D"/>
    <w:rsid w:val="009A67ED"/>
    <w:rsid w:val="009C5809"/>
    <w:rsid w:val="009D2ED2"/>
    <w:rsid w:val="00A12F17"/>
    <w:rsid w:val="00A160EF"/>
    <w:rsid w:val="00A35AA4"/>
    <w:rsid w:val="00A54312"/>
    <w:rsid w:val="00A63097"/>
    <w:rsid w:val="00A720C8"/>
    <w:rsid w:val="00AB64FF"/>
    <w:rsid w:val="00AE5D69"/>
    <w:rsid w:val="00B75463"/>
    <w:rsid w:val="00BA1305"/>
    <w:rsid w:val="00BB5B6E"/>
    <w:rsid w:val="00BF085D"/>
    <w:rsid w:val="00C41998"/>
    <w:rsid w:val="00C45027"/>
    <w:rsid w:val="00C61621"/>
    <w:rsid w:val="00C76E50"/>
    <w:rsid w:val="00C828CB"/>
    <w:rsid w:val="00C906E5"/>
    <w:rsid w:val="00D413EE"/>
    <w:rsid w:val="00D719D8"/>
    <w:rsid w:val="00D728BC"/>
    <w:rsid w:val="00D90B4C"/>
    <w:rsid w:val="00DA1410"/>
    <w:rsid w:val="00DA496F"/>
    <w:rsid w:val="00DA7C1E"/>
    <w:rsid w:val="00DD4B9B"/>
    <w:rsid w:val="00E167C1"/>
    <w:rsid w:val="00E1696C"/>
    <w:rsid w:val="00E52173"/>
    <w:rsid w:val="00E544A7"/>
    <w:rsid w:val="00E67FAD"/>
    <w:rsid w:val="00E86707"/>
    <w:rsid w:val="00F05D5A"/>
    <w:rsid w:val="00F21FB8"/>
    <w:rsid w:val="00F31EED"/>
    <w:rsid w:val="00F60EFD"/>
    <w:rsid w:val="00F83FC3"/>
    <w:rsid w:val="00F87A9C"/>
    <w:rsid w:val="00FB6705"/>
    <w:rsid w:val="00FB6DF4"/>
    <w:rsid w:val="00FF4CA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61107"/>
  <w15:chartTrackingRefBased/>
  <w15:docId w15:val="{17C245DB-8164-4332-B898-F8CD4AB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4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64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A1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1417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5</cp:revision>
  <cp:lastPrinted>2025-09-19T05:44:00Z</cp:lastPrinted>
  <dcterms:created xsi:type="dcterms:W3CDTF">2025-08-20T01:45:00Z</dcterms:created>
  <dcterms:modified xsi:type="dcterms:W3CDTF">2025-09-19T05:44:00Z</dcterms:modified>
</cp:coreProperties>
</file>