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697B" w14:textId="77777777" w:rsidR="00262719" w:rsidRDefault="00262719" w:rsidP="00262719">
      <w:pPr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  <w:r>
        <w:rPr>
          <w:rFonts w:eastAsia="ＭＳ ゴシック" w:hint="eastAsia"/>
          <w:b/>
          <w:sz w:val="24"/>
        </w:rPr>
        <w:t xml:space="preserve">　</w:t>
      </w:r>
    </w:p>
    <w:p w14:paraId="383765BB" w14:textId="77777777" w:rsidR="00262719" w:rsidRDefault="00262719" w:rsidP="00262719">
      <w:pPr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Pr="0004531E">
        <w:rPr>
          <w:rFonts w:eastAsia="ＭＳ ゴシック"/>
          <w:b/>
          <w:sz w:val="24"/>
        </w:rPr>
        <w:t xml:space="preserve">nformation and Systems </w:t>
      </w:r>
    </w:p>
    <w:p w14:paraId="6CD93A68" w14:textId="2ECE2508" w:rsidR="00A63097" w:rsidRDefault="00262719" w:rsidP="00262719">
      <w:pPr>
        <w:jc w:val="center"/>
        <w:rPr>
          <w:rFonts w:eastAsia="ＭＳ ゴシック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Report</w:t>
      </w:r>
      <w:r>
        <w:rPr>
          <w:rFonts w:eastAsia="ＭＳ ゴシック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of 202</w:t>
      </w:r>
      <w:r>
        <w:rPr>
          <w:rFonts w:eastAsia="ＭＳ ゴシック" w:hint="eastAsia"/>
          <w:b/>
          <w:sz w:val="24"/>
        </w:rPr>
        <w:t>5</w:t>
      </w:r>
      <w:r>
        <w:rPr>
          <w:rFonts w:eastAsia="ＭＳ ゴシック" w:hint="eastAsia"/>
          <w:b/>
          <w:color w:val="000000"/>
          <w:sz w:val="24"/>
        </w:rPr>
        <w:t xml:space="preserve"> NIG-JOINT</w:t>
      </w:r>
      <w:r>
        <w:rPr>
          <w:rFonts w:eastAsia="ＭＳ ゴシック" w:hint="eastAsia"/>
          <w:b/>
          <w:sz w:val="24"/>
        </w:rPr>
        <w:t xml:space="preserve"> (I)</w:t>
      </w:r>
    </w:p>
    <w:p w14:paraId="356F8324" w14:textId="77777777" w:rsidR="00262719" w:rsidRPr="00262719" w:rsidRDefault="00262719" w:rsidP="00262719">
      <w:pPr>
        <w:jc w:val="center"/>
        <w:rPr>
          <w:rFonts w:eastAsia="ＭＳ ゴシック" w:hint="eastAsia"/>
          <w:sz w:val="24"/>
        </w:rPr>
      </w:pPr>
    </w:p>
    <w:p w14:paraId="64A295B3" w14:textId="77777777" w:rsidR="00165496" w:rsidRDefault="00165496" w:rsidP="00165496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14:paraId="4C55DFD9" w14:textId="77777777" w:rsidR="00D719D8" w:rsidRPr="003F3C87" w:rsidRDefault="00A63097" w:rsidP="00165496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</w:p>
    <w:p w14:paraId="15797049" w14:textId="77777777" w:rsidR="00E84503" w:rsidRDefault="00165496" w:rsidP="00165496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</w:rPr>
        <w:t xml:space="preserve">To </w:t>
      </w:r>
      <w:r w:rsidR="00E84503">
        <w:rPr>
          <w:rFonts w:hint="eastAsia"/>
          <w:kern w:val="0"/>
          <w:szCs w:val="21"/>
        </w:rPr>
        <w:t>T</w:t>
      </w:r>
      <w:r>
        <w:rPr>
          <w:rFonts w:hint="eastAsia"/>
          <w:kern w:val="0"/>
          <w:szCs w:val="21"/>
        </w:rPr>
        <w:t xml:space="preserve">he </w:t>
      </w:r>
      <w:r w:rsidRPr="00AE222A">
        <w:rPr>
          <w:kern w:val="0"/>
          <w:szCs w:val="21"/>
        </w:rPr>
        <w:t>Director-General</w:t>
      </w:r>
      <w:r w:rsidRPr="00165496">
        <w:rPr>
          <w:kern w:val="0"/>
          <w:szCs w:val="21"/>
          <w:lang w:eastAsia="zh-TW"/>
        </w:rPr>
        <w:t xml:space="preserve"> </w:t>
      </w:r>
    </w:p>
    <w:p w14:paraId="6ED55BEF" w14:textId="77777777" w:rsidR="00165496" w:rsidRPr="00AE222A" w:rsidRDefault="00FB20A5" w:rsidP="00E84503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  <w:r>
        <w:rPr>
          <w:kern w:val="0"/>
          <w:szCs w:val="21"/>
          <w:lang w:eastAsia="zh-TW"/>
        </w:rPr>
        <w:t xml:space="preserve">National </w:t>
      </w:r>
      <w:r>
        <w:rPr>
          <w:rFonts w:hint="eastAsia"/>
          <w:kern w:val="0"/>
          <w:szCs w:val="21"/>
        </w:rPr>
        <w:t>I</w:t>
      </w:r>
      <w:r w:rsidR="00165496" w:rsidRPr="00AE222A">
        <w:rPr>
          <w:kern w:val="0"/>
          <w:szCs w:val="21"/>
          <w:lang w:eastAsia="zh-TW"/>
        </w:rPr>
        <w:t>nstitute of Genetics</w:t>
      </w:r>
    </w:p>
    <w:p w14:paraId="0A34E19B" w14:textId="77777777" w:rsidR="00E84503" w:rsidRDefault="00E84503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29BF9B80" w14:textId="77777777" w:rsidR="00A63097" w:rsidRDefault="00A63097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  <w:lang w:eastAsia="zh-TW"/>
        </w:rPr>
        <w:t>Research</w:t>
      </w:r>
      <w:r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>Organiz</w:t>
      </w:r>
      <w:r w:rsidR="00FB20A5">
        <w:rPr>
          <w:kern w:val="0"/>
          <w:szCs w:val="21"/>
          <w:lang w:eastAsia="zh-TW"/>
        </w:rPr>
        <w:t xml:space="preserve">ation of </w:t>
      </w:r>
      <w:r w:rsidR="00FB20A5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nformation and</w:t>
      </w:r>
      <w:r w:rsidR="00165496"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 xml:space="preserve">Systems </w:t>
      </w:r>
    </w:p>
    <w:p w14:paraId="36BD4D13" w14:textId="77777777"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1742A7FF" w14:textId="77777777" w:rsidR="00FB20A5" w:rsidRPr="008E0370" w:rsidRDefault="00FB20A5" w:rsidP="00FB20A5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</w:t>
      </w:r>
      <w:r w:rsidR="00E84503">
        <w:rPr>
          <w:rFonts w:hint="eastAsia"/>
          <w:szCs w:val="21"/>
        </w:rPr>
        <w:t xml:space="preserve">Research </w:t>
      </w:r>
      <w:r>
        <w:rPr>
          <w:rFonts w:hint="eastAsia"/>
          <w:szCs w:val="21"/>
        </w:rPr>
        <w:t>(</w:t>
      </w:r>
      <w:r w:rsidR="00830164">
        <w:rPr>
          <w:rFonts w:hint="eastAsia"/>
          <w:szCs w:val="21"/>
        </w:rPr>
        <w:t>Signature</w:t>
      </w:r>
      <w:r>
        <w:rPr>
          <w:rFonts w:hint="eastAsia"/>
          <w:szCs w:val="21"/>
        </w:rPr>
        <w:t>):</w:t>
      </w:r>
    </w:p>
    <w:p w14:paraId="7333B029" w14:textId="77777777" w:rsidR="00FB20A5" w:rsidRDefault="00E84503" w:rsidP="00FB20A5">
      <w:pPr>
        <w:rPr>
          <w:szCs w:val="21"/>
        </w:rPr>
      </w:pPr>
      <w:r>
        <w:rPr>
          <w:rFonts w:hint="eastAsia"/>
          <w:szCs w:val="21"/>
        </w:rPr>
        <w:t>Affiliation</w:t>
      </w:r>
      <w:r w:rsidR="00FB20A5" w:rsidRPr="003F3C87">
        <w:rPr>
          <w:rFonts w:hint="eastAsia"/>
          <w:szCs w:val="21"/>
        </w:rPr>
        <w:t>・</w:t>
      </w:r>
      <w:r w:rsidR="00FB20A5" w:rsidRPr="003F3C87">
        <w:rPr>
          <w:rFonts w:hint="eastAsia"/>
          <w:szCs w:val="21"/>
        </w:rPr>
        <w:t>Job</w:t>
      </w:r>
      <w:r w:rsidR="00FB20A5">
        <w:rPr>
          <w:rFonts w:hint="eastAsia"/>
          <w:szCs w:val="21"/>
        </w:rPr>
        <w:t xml:space="preserve"> Title:</w:t>
      </w:r>
    </w:p>
    <w:p w14:paraId="20F9FC86" w14:textId="77777777" w:rsidR="00A63097" w:rsidRDefault="00050CB7" w:rsidP="00FB20A5">
      <w:pPr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</w:t>
      </w:r>
    </w:p>
    <w:p w14:paraId="31595C40" w14:textId="77777777" w:rsidR="00A63097" w:rsidRDefault="00A63097" w:rsidP="00A63097">
      <w:pPr>
        <w:ind w:firstLineChars="2700" w:firstLine="5670"/>
        <w:rPr>
          <w:szCs w:val="21"/>
        </w:rPr>
      </w:pPr>
    </w:p>
    <w:p w14:paraId="4C34C63C" w14:textId="77777777" w:rsidR="00A63097" w:rsidRDefault="00E84503" w:rsidP="00A63097">
      <w:pPr>
        <w:rPr>
          <w:szCs w:val="21"/>
        </w:rPr>
      </w:pPr>
      <w:r>
        <w:rPr>
          <w:rFonts w:hint="eastAsia"/>
          <w:szCs w:val="21"/>
        </w:rPr>
        <w:t xml:space="preserve">Title </w:t>
      </w:r>
      <w:r w:rsidR="00050CB7" w:rsidRPr="003F3C87">
        <w:rPr>
          <w:rFonts w:hint="eastAsia"/>
          <w:szCs w:val="21"/>
        </w:rPr>
        <w:t xml:space="preserve">of </w:t>
      </w:r>
      <w:r w:rsidR="00DA4F49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14:paraId="1FA5D479" w14:textId="77777777" w:rsidR="00FB20A5" w:rsidRPr="003F3C87" w:rsidRDefault="00FB20A5" w:rsidP="00A63097">
      <w:pPr>
        <w:rPr>
          <w:szCs w:val="21"/>
        </w:rPr>
      </w:pPr>
    </w:p>
    <w:p w14:paraId="37D4F648" w14:textId="77777777" w:rsidR="00D719D8" w:rsidRPr="003F3C87" w:rsidRDefault="00E84503">
      <w:pPr>
        <w:rPr>
          <w:szCs w:val="21"/>
        </w:rPr>
      </w:pPr>
      <w:r>
        <w:rPr>
          <w:rFonts w:eastAsia="ＭＳ ゴシック" w:hint="eastAsia"/>
          <w:szCs w:val="21"/>
        </w:rPr>
        <w:t xml:space="preserve">Member of the </w:t>
      </w:r>
      <w:r w:rsidR="00DA4F49">
        <w:rPr>
          <w:rFonts w:eastAsia="ＭＳ ゴシック" w:hint="eastAsia"/>
          <w:szCs w:val="21"/>
        </w:rPr>
        <w:t>Joint</w:t>
      </w:r>
      <w:r w:rsidR="00050CB7" w:rsidRPr="003F3C87">
        <w:rPr>
          <w:rFonts w:eastAsia="ＭＳ ゴシック"/>
          <w:szCs w:val="21"/>
        </w:rPr>
        <w:t xml:space="preserve"> Research</w:t>
      </w:r>
      <w:r w:rsidR="00050CB7" w:rsidRPr="003F3C87">
        <w:rPr>
          <w:rFonts w:eastAsia="ＭＳ ゴシック"/>
          <w:szCs w:val="21"/>
        </w:rPr>
        <w:t>（</w:t>
      </w:r>
      <w:r>
        <w:rPr>
          <w:rFonts w:eastAsia="ＭＳ ゴシック" w:hint="eastAsia"/>
          <w:szCs w:val="21"/>
        </w:rPr>
        <w:t>i</w:t>
      </w:r>
      <w:r>
        <w:rPr>
          <w:rFonts w:eastAsia="ＭＳ ゴシック"/>
          <w:szCs w:val="21"/>
        </w:rPr>
        <w:t>nclud</w:t>
      </w:r>
      <w:r>
        <w:rPr>
          <w:rFonts w:eastAsia="ＭＳ ゴシック" w:hint="eastAsia"/>
          <w:szCs w:val="21"/>
        </w:rPr>
        <w:t>ing</w:t>
      </w:r>
      <w:r w:rsidR="00050CB7" w:rsidRPr="003F3C87">
        <w:rPr>
          <w:rFonts w:eastAsia="ＭＳ ゴシック"/>
          <w:szCs w:val="21"/>
        </w:rPr>
        <w:t xml:space="preserve"> </w:t>
      </w:r>
      <w:r>
        <w:rPr>
          <w:rFonts w:eastAsia="ＭＳ ゴシック" w:hint="eastAsia"/>
          <w:szCs w:val="21"/>
        </w:rPr>
        <w:t xml:space="preserve">the </w:t>
      </w:r>
      <w:r w:rsidR="00050CB7" w:rsidRPr="003F3C87">
        <w:rPr>
          <w:rFonts w:eastAsia="ＭＳ ゴシック"/>
          <w:szCs w:val="21"/>
        </w:rPr>
        <w:t>NIG</w:t>
      </w:r>
      <w:r>
        <w:rPr>
          <w:rFonts w:eastAsia="ＭＳ ゴシック" w:hint="eastAsia"/>
          <w:szCs w:val="21"/>
        </w:rPr>
        <w:t xml:space="preserve"> members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14:paraId="0BD402A6" w14:textId="77777777" w:rsidTr="003F3C87">
        <w:trPr>
          <w:trHeight w:val="342"/>
        </w:trPr>
        <w:tc>
          <w:tcPr>
            <w:tcW w:w="414" w:type="dxa"/>
          </w:tcPr>
          <w:p w14:paraId="7FF8F734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0D3077EF" w14:textId="77777777"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1775D0FC" w14:textId="77777777" w:rsidR="003F3C87" w:rsidRPr="003F3C87" w:rsidRDefault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037051">
              <w:rPr>
                <w:rFonts w:hint="eastAsia"/>
                <w:szCs w:val="21"/>
              </w:rPr>
              <w:t xml:space="preserve"> 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14:paraId="1DDF2020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13E03788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1BBF0FF6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E84503">
              <w:rPr>
                <w:rFonts w:hint="eastAsia"/>
                <w:szCs w:val="21"/>
              </w:rPr>
              <w:t xml:space="preserve"> </w:t>
            </w:r>
          </w:p>
        </w:tc>
      </w:tr>
      <w:tr w:rsidR="003F3C87" w:rsidRPr="003F3C87" w14:paraId="1289576F" w14:textId="77777777" w:rsidTr="003F3C87">
        <w:tc>
          <w:tcPr>
            <w:tcW w:w="414" w:type="dxa"/>
          </w:tcPr>
          <w:p w14:paraId="5F764935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14:paraId="57E36B37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A950B9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52E9E423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14:paraId="71E1F578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492E5DF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16B8DF83" w14:textId="77777777" w:rsidTr="003F3C87">
        <w:tc>
          <w:tcPr>
            <w:tcW w:w="414" w:type="dxa"/>
          </w:tcPr>
          <w:p w14:paraId="39EBF260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14:paraId="2BBE176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695A689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2622ABDD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７</w:t>
            </w:r>
          </w:p>
        </w:tc>
        <w:tc>
          <w:tcPr>
            <w:tcW w:w="1470" w:type="dxa"/>
          </w:tcPr>
          <w:p w14:paraId="1B280BD0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6A59EBD3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117353B8" w14:textId="77777777" w:rsidTr="003F3C87">
        <w:tc>
          <w:tcPr>
            <w:tcW w:w="414" w:type="dxa"/>
          </w:tcPr>
          <w:p w14:paraId="4D63609B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14:paraId="787E071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5E366C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FE9F31F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８</w:t>
            </w:r>
          </w:p>
        </w:tc>
        <w:tc>
          <w:tcPr>
            <w:tcW w:w="1470" w:type="dxa"/>
          </w:tcPr>
          <w:p w14:paraId="5D20D38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F5F2DF8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100C7879" w14:textId="77777777" w:rsidTr="003F3C87">
        <w:tc>
          <w:tcPr>
            <w:tcW w:w="414" w:type="dxa"/>
          </w:tcPr>
          <w:p w14:paraId="105F7E68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４</w:t>
            </w:r>
          </w:p>
        </w:tc>
        <w:tc>
          <w:tcPr>
            <w:tcW w:w="1470" w:type="dxa"/>
          </w:tcPr>
          <w:p w14:paraId="3A8116F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55B3B5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17FFDC6F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９</w:t>
            </w:r>
          </w:p>
        </w:tc>
        <w:tc>
          <w:tcPr>
            <w:tcW w:w="1470" w:type="dxa"/>
          </w:tcPr>
          <w:p w14:paraId="4DB85CC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4CBF897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47CEB8EC" w14:textId="77777777" w:rsidTr="003F3C87">
        <w:tc>
          <w:tcPr>
            <w:tcW w:w="414" w:type="dxa"/>
          </w:tcPr>
          <w:p w14:paraId="4976759A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５</w:t>
            </w:r>
          </w:p>
        </w:tc>
        <w:tc>
          <w:tcPr>
            <w:tcW w:w="1470" w:type="dxa"/>
          </w:tcPr>
          <w:p w14:paraId="608A5EE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767821C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18F73CDF" w14:textId="77777777" w:rsidR="003F3C87" w:rsidRPr="003F3C87" w:rsidRDefault="003F3C87">
            <w:pPr>
              <w:rPr>
                <w:rFonts w:ascii="ＭＳ 明朝" w:hAnsi="ＭＳ 明朝"/>
                <w:szCs w:val="21"/>
              </w:rPr>
            </w:pPr>
            <w:r w:rsidRPr="003F3C87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70" w:type="dxa"/>
          </w:tcPr>
          <w:p w14:paraId="5FE7028A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C594592" w14:textId="77777777" w:rsidR="003F3C87" w:rsidRPr="003F3C87" w:rsidRDefault="003F3C87">
            <w:pPr>
              <w:rPr>
                <w:szCs w:val="21"/>
              </w:rPr>
            </w:pPr>
          </w:p>
        </w:tc>
      </w:tr>
    </w:tbl>
    <w:p w14:paraId="60990921" w14:textId="77777777" w:rsidR="003F3C87" w:rsidRDefault="003F3C87" w:rsidP="004974CC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>s are short, you can extend them</w:t>
      </w:r>
      <w:r w:rsidR="00E84503">
        <w:rPr>
          <w:rFonts w:hint="eastAsia"/>
          <w:szCs w:val="21"/>
        </w:rPr>
        <w:t xml:space="preserve"> electronically</w:t>
      </w:r>
      <w:r w:rsidR="00FB20A5">
        <w:rPr>
          <w:rFonts w:hint="eastAsia"/>
          <w:szCs w:val="21"/>
        </w:rPr>
        <w:t>.</w:t>
      </w:r>
    </w:p>
    <w:p w14:paraId="6A001732" w14:textId="77777777" w:rsidR="003F3C87" w:rsidRDefault="003F3C87" w:rsidP="00834438">
      <w:pPr>
        <w:jc w:val="right"/>
        <w:rPr>
          <w:szCs w:val="21"/>
        </w:rPr>
      </w:pPr>
    </w:p>
    <w:p w14:paraId="2086BBB2" w14:textId="77777777" w:rsidR="00D719D8" w:rsidRPr="004974CC" w:rsidRDefault="00E84503">
      <w:pPr>
        <w:rPr>
          <w:szCs w:val="21"/>
        </w:rPr>
      </w:pPr>
      <w:r>
        <w:rPr>
          <w:rFonts w:hint="eastAsia"/>
          <w:szCs w:val="21"/>
        </w:rPr>
        <w:t>What was a</w:t>
      </w:r>
      <w:r w:rsidR="004974CC">
        <w:rPr>
          <w:rFonts w:hint="eastAsia"/>
          <w:szCs w:val="21"/>
        </w:rPr>
        <w:t>chieve</w:t>
      </w:r>
      <w:r>
        <w:rPr>
          <w:rFonts w:hint="eastAsia"/>
          <w:szCs w:val="21"/>
        </w:rPr>
        <w:t>d</w:t>
      </w:r>
      <w:r w:rsidR="004974C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by this </w:t>
      </w:r>
      <w:r w:rsidR="00DA4F49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</w:t>
      </w:r>
      <w:r w:rsidR="004974CC">
        <w:rPr>
          <w:rFonts w:hint="eastAsia"/>
          <w:szCs w:val="21"/>
        </w:rPr>
        <w:t xml:space="preserve">esearch 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1A2DAC" w:rsidRPr="004974CC">
        <w:rPr>
          <w:bCs/>
          <w:szCs w:val="21"/>
        </w:rPr>
        <w:t>800 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14:paraId="6BDB7008" w14:textId="77777777" w:rsidR="001268FE" w:rsidRPr="003F3C87" w:rsidRDefault="001268FE">
      <w:pPr>
        <w:rPr>
          <w:szCs w:val="21"/>
        </w:rPr>
      </w:pPr>
    </w:p>
    <w:p w14:paraId="5C65D0F9" w14:textId="77777777" w:rsidR="001268FE" w:rsidRPr="003F3C87" w:rsidRDefault="001268FE">
      <w:pPr>
        <w:rPr>
          <w:szCs w:val="21"/>
        </w:rPr>
      </w:pPr>
    </w:p>
    <w:p w14:paraId="490EDA37" w14:textId="77777777" w:rsidR="001268FE" w:rsidRPr="001A2DAC" w:rsidRDefault="001268FE">
      <w:pPr>
        <w:rPr>
          <w:szCs w:val="21"/>
        </w:rPr>
      </w:pPr>
    </w:p>
    <w:p w14:paraId="59D65030" w14:textId="77777777" w:rsidR="001268FE" w:rsidRPr="001A2DAC" w:rsidRDefault="001268FE">
      <w:pPr>
        <w:rPr>
          <w:szCs w:val="21"/>
        </w:rPr>
      </w:pPr>
    </w:p>
    <w:p w14:paraId="0DCF23F9" w14:textId="77777777" w:rsidR="001268FE" w:rsidRDefault="001268FE">
      <w:pPr>
        <w:rPr>
          <w:szCs w:val="21"/>
        </w:rPr>
      </w:pPr>
    </w:p>
    <w:p w14:paraId="5EA3B576" w14:textId="77777777" w:rsidR="00126F00" w:rsidRDefault="00126F00">
      <w:pPr>
        <w:rPr>
          <w:szCs w:val="21"/>
        </w:rPr>
      </w:pPr>
    </w:p>
    <w:p w14:paraId="49755DF0" w14:textId="77777777" w:rsidR="001268FE" w:rsidRPr="003F3C87" w:rsidRDefault="001268FE">
      <w:pPr>
        <w:rPr>
          <w:szCs w:val="21"/>
        </w:rPr>
      </w:pPr>
    </w:p>
    <w:p w14:paraId="36A19382" w14:textId="77777777" w:rsidR="007E3635" w:rsidRDefault="007E3635">
      <w:pPr>
        <w:rPr>
          <w:szCs w:val="21"/>
        </w:rPr>
      </w:pPr>
    </w:p>
    <w:p w14:paraId="6FA4BB77" w14:textId="77777777" w:rsidR="003E7187" w:rsidRDefault="003E7187">
      <w:pPr>
        <w:rPr>
          <w:szCs w:val="21"/>
        </w:rPr>
      </w:pPr>
    </w:p>
    <w:p w14:paraId="1DB8AAE2" w14:textId="77777777" w:rsidR="007E3635" w:rsidRDefault="007E3635">
      <w:pPr>
        <w:rPr>
          <w:szCs w:val="21"/>
        </w:rPr>
      </w:pPr>
    </w:p>
    <w:p w14:paraId="5080743F" w14:textId="77777777" w:rsidR="009F6C1E" w:rsidRDefault="009F6C1E">
      <w:pPr>
        <w:rPr>
          <w:szCs w:val="21"/>
        </w:rPr>
      </w:pPr>
    </w:p>
    <w:p w14:paraId="6AF86E0D" w14:textId="77777777" w:rsidR="007E3635" w:rsidRDefault="007E3635">
      <w:pPr>
        <w:rPr>
          <w:szCs w:val="21"/>
        </w:rPr>
      </w:pPr>
    </w:p>
    <w:p w14:paraId="57A2C868" w14:textId="77777777" w:rsidR="007E3635" w:rsidRDefault="007E3635" w:rsidP="007E3635">
      <w:pPr>
        <w:rPr>
          <w:szCs w:val="21"/>
        </w:rPr>
      </w:pPr>
      <w:r>
        <w:rPr>
          <w:rFonts w:hint="eastAsia"/>
          <w:szCs w:val="21"/>
        </w:rPr>
        <w:t>Status in Budget Spending</w:t>
      </w:r>
    </w:p>
    <w:p w14:paraId="1AEF15F9" w14:textId="77777777" w:rsidR="007E3635" w:rsidRDefault="007E363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Provided </w:t>
      </w:r>
      <w:r w:rsidRPr="00A54312">
        <w:rPr>
          <w:rFonts w:hint="eastAsia"/>
          <w:szCs w:val="21"/>
          <w:u w:val="single"/>
        </w:rPr>
        <w:t xml:space="preserve">　　　</w:t>
      </w:r>
      <w:r w:rsidRPr="00A54312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yen</w:t>
      </w:r>
      <w:r w:rsidR="0092435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Used    </w:t>
      </w:r>
      <w:r w:rsidRPr="00756728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yen</w:t>
      </w:r>
    </w:p>
    <w:p w14:paraId="612AC347" w14:textId="7D694CA2" w:rsidR="003E7187" w:rsidRDefault="003E7187" w:rsidP="003E7187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C90F72">
        <w:rPr>
          <w:rFonts w:cs="Arial" w:hint="eastAsia"/>
          <w:b/>
          <w:bCs/>
          <w:color w:val="FF0000"/>
          <w:shd w:val="clear" w:color="auto" w:fill="FFFFFF"/>
        </w:rPr>
        <w:t>ZIP</w:t>
      </w:r>
      <w:r w:rsidR="00C90F72" w:rsidRPr="00830E4A">
        <w:rPr>
          <w:rFonts w:cs="Arial"/>
          <w:b/>
          <w:bCs/>
          <w:color w:val="FF0000"/>
          <w:shd w:val="clear" w:color="auto" w:fill="FFFFFF"/>
        </w:rPr>
        <w:t xml:space="preserve"> </w:t>
      </w:r>
      <w:r w:rsidRPr="00830E4A">
        <w:rPr>
          <w:rFonts w:cs="Arial"/>
          <w:b/>
          <w:bCs/>
          <w:color w:val="FF0000"/>
          <w:shd w:val="clear" w:color="auto" w:fill="FFFFFF"/>
        </w:rPr>
        <w:t>format from the same screen.</w:t>
      </w:r>
    </w:p>
    <w:p w14:paraId="4092621F" w14:textId="4BADDB90" w:rsidR="00126F00" w:rsidRPr="003E7187" w:rsidRDefault="003E7187" w:rsidP="003E7187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etc., please</w:t>
      </w:r>
      <w:r w:rsidR="00C90F72">
        <w:rPr>
          <w:rFonts w:cs="Arial" w:hint="eastAsia"/>
          <w:b/>
          <w:color w:val="FF0000"/>
          <w:shd w:val="clear" w:color="auto" w:fill="FFFFFF"/>
        </w:rPr>
        <w:t xml:space="preserve"> </w:t>
      </w:r>
      <w:r w:rsidR="00C90F72" w:rsidRPr="00C90F72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126F00" w:rsidRPr="003E7187" w:rsidSect="00126F00">
      <w:headerReference w:type="default" r:id="rId7"/>
      <w:footerReference w:type="default" r:id="rId8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E5224" w14:textId="77777777" w:rsidR="00970BFD" w:rsidRDefault="00970BFD" w:rsidP="001268FE">
      <w:r>
        <w:separator/>
      </w:r>
    </w:p>
  </w:endnote>
  <w:endnote w:type="continuationSeparator" w:id="0">
    <w:p w14:paraId="581A7298" w14:textId="77777777" w:rsidR="00970BFD" w:rsidRDefault="00970BFD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4817" w14:textId="77777777" w:rsidR="0015417E" w:rsidRPr="008A129E" w:rsidRDefault="001F1ED6" w:rsidP="001A76CE">
    <w:pPr>
      <w:pStyle w:val="a5"/>
      <w:wordWrap w:val="0"/>
      <w:jc w:val="right"/>
      <w:rPr>
        <w:sz w:val="18"/>
        <w:szCs w:val="18"/>
      </w:rPr>
    </w:pPr>
    <w:r w:rsidRPr="001F1ED6">
      <w:rPr>
        <w:rFonts w:eastAsia="ＭＳ ゴシック"/>
        <w:sz w:val="18"/>
        <w:szCs w:val="18"/>
      </w:rPr>
      <w:t xml:space="preserve">Research </w:t>
    </w:r>
    <w:r w:rsidR="001A76CE">
      <w:rPr>
        <w:rFonts w:eastAsia="ＭＳ ゴシック" w:hint="eastAsia"/>
        <w:sz w:val="18"/>
        <w:szCs w:val="18"/>
      </w:rPr>
      <w:t>Report of NIG-JOINT</w:t>
    </w:r>
    <w:r w:rsidR="0015417E" w:rsidRPr="008A129E">
      <w:rPr>
        <w:rFonts w:eastAsia="ＭＳ ゴシック" w:hint="eastAsia"/>
        <w:sz w:val="18"/>
        <w:szCs w:val="18"/>
      </w:rPr>
      <w:t xml:space="preserve"> (</w:t>
    </w:r>
    <w:r w:rsidR="001A76CE">
      <w:rPr>
        <w:rFonts w:eastAsia="ＭＳ ゴシック" w:hint="eastAsia"/>
        <w:sz w:val="18"/>
        <w:szCs w:val="18"/>
      </w:rPr>
      <w:t>Ｉ</w:t>
    </w:r>
    <w:r w:rsidR="0015417E" w:rsidRPr="008A129E">
      <w:rPr>
        <w:rFonts w:eastAsia="ＭＳ ゴシック" w:hint="eastAsia"/>
        <w:sz w:val="18"/>
        <w:szCs w:val="18"/>
      </w:rPr>
      <w:t>)</w:t>
    </w:r>
    <w:r w:rsidR="001A76CE" w:rsidRPr="008A12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053F" w14:textId="77777777" w:rsidR="00970BFD" w:rsidRDefault="00970BFD" w:rsidP="001268FE">
      <w:r>
        <w:separator/>
      </w:r>
    </w:p>
  </w:footnote>
  <w:footnote w:type="continuationSeparator" w:id="0">
    <w:p w14:paraId="1655D744" w14:textId="77777777" w:rsidR="00970BFD" w:rsidRDefault="00970BFD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1FD81" w14:textId="09696EC5" w:rsidR="00E15502" w:rsidRPr="00E15502" w:rsidRDefault="00E15502" w:rsidP="00E1550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1D1"/>
    <w:rsid w:val="00003DEF"/>
    <w:rsid w:val="00015295"/>
    <w:rsid w:val="00037051"/>
    <w:rsid w:val="00050CB7"/>
    <w:rsid w:val="00060847"/>
    <w:rsid w:val="00066C4F"/>
    <w:rsid w:val="0007388F"/>
    <w:rsid w:val="00074E2F"/>
    <w:rsid w:val="00080650"/>
    <w:rsid w:val="000A17CF"/>
    <w:rsid w:val="000C345E"/>
    <w:rsid w:val="000D11D1"/>
    <w:rsid w:val="000D258F"/>
    <w:rsid w:val="001268FE"/>
    <w:rsid w:val="00126F00"/>
    <w:rsid w:val="0015417E"/>
    <w:rsid w:val="00165496"/>
    <w:rsid w:val="001A2DAC"/>
    <w:rsid w:val="001A76CE"/>
    <w:rsid w:val="001A7D44"/>
    <w:rsid w:val="001C0DAF"/>
    <w:rsid w:val="001E72D9"/>
    <w:rsid w:val="001F1ED6"/>
    <w:rsid w:val="00216311"/>
    <w:rsid w:val="00237AA9"/>
    <w:rsid w:val="00262719"/>
    <w:rsid w:val="00266359"/>
    <w:rsid w:val="0029319C"/>
    <w:rsid w:val="002E1968"/>
    <w:rsid w:val="002F09C9"/>
    <w:rsid w:val="002F7581"/>
    <w:rsid w:val="00346C75"/>
    <w:rsid w:val="003621D1"/>
    <w:rsid w:val="003804A1"/>
    <w:rsid w:val="003E7187"/>
    <w:rsid w:val="003F3C87"/>
    <w:rsid w:val="004202D2"/>
    <w:rsid w:val="00435CA9"/>
    <w:rsid w:val="00465555"/>
    <w:rsid w:val="004974CC"/>
    <w:rsid w:val="005217D9"/>
    <w:rsid w:val="00555A37"/>
    <w:rsid w:val="00574F23"/>
    <w:rsid w:val="0058272D"/>
    <w:rsid w:val="00592A9C"/>
    <w:rsid w:val="005A56DC"/>
    <w:rsid w:val="005F0EED"/>
    <w:rsid w:val="0062455D"/>
    <w:rsid w:val="00627C8A"/>
    <w:rsid w:val="006372E1"/>
    <w:rsid w:val="00640A17"/>
    <w:rsid w:val="0066049A"/>
    <w:rsid w:val="006630CB"/>
    <w:rsid w:val="00693A14"/>
    <w:rsid w:val="006C63E3"/>
    <w:rsid w:val="006D19FE"/>
    <w:rsid w:val="006E365A"/>
    <w:rsid w:val="006F102E"/>
    <w:rsid w:val="006F1785"/>
    <w:rsid w:val="00704AA8"/>
    <w:rsid w:val="007641AC"/>
    <w:rsid w:val="00781D51"/>
    <w:rsid w:val="00784C3D"/>
    <w:rsid w:val="007D7287"/>
    <w:rsid w:val="007E3635"/>
    <w:rsid w:val="007F6CF9"/>
    <w:rsid w:val="00817F38"/>
    <w:rsid w:val="00822DCB"/>
    <w:rsid w:val="00830164"/>
    <w:rsid w:val="00834438"/>
    <w:rsid w:val="00861E48"/>
    <w:rsid w:val="008A129E"/>
    <w:rsid w:val="008A28E2"/>
    <w:rsid w:val="008B1459"/>
    <w:rsid w:val="008B160C"/>
    <w:rsid w:val="008C5A8C"/>
    <w:rsid w:val="00901C44"/>
    <w:rsid w:val="00924357"/>
    <w:rsid w:val="00970BFD"/>
    <w:rsid w:val="009A40E1"/>
    <w:rsid w:val="009A67ED"/>
    <w:rsid w:val="009B5B4C"/>
    <w:rsid w:val="009C5809"/>
    <w:rsid w:val="009C78C7"/>
    <w:rsid w:val="009F6C1E"/>
    <w:rsid w:val="00A63097"/>
    <w:rsid w:val="00A85F9F"/>
    <w:rsid w:val="00A93CFF"/>
    <w:rsid w:val="00B165AA"/>
    <w:rsid w:val="00B25271"/>
    <w:rsid w:val="00B436E9"/>
    <w:rsid w:val="00B555F7"/>
    <w:rsid w:val="00B642A4"/>
    <w:rsid w:val="00B90179"/>
    <w:rsid w:val="00B94A58"/>
    <w:rsid w:val="00BA558D"/>
    <w:rsid w:val="00BB518E"/>
    <w:rsid w:val="00BC4EBA"/>
    <w:rsid w:val="00C538F0"/>
    <w:rsid w:val="00C90F72"/>
    <w:rsid w:val="00CB3E2D"/>
    <w:rsid w:val="00D719D8"/>
    <w:rsid w:val="00DA4F49"/>
    <w:rsid w:val="00DA7C1E"/>
    <w:rsid w:val="00DD4DC1"/>
    <w:rsid w:val="00DE0185"/>
    <w:rsid w:val="00E15502"/>
    <w:rsid w:val="00E1696C"/>
    <w:rsid w:val="00E279A5"/>
    <w:rsid w:val="00E308D9"/>
    <w:rsid w:val="00E33CB9"/>
    <w:rsid w:val="00E73C0E"/>
    <w:rsid w:val="00E84503"/>
    <w:rsid w:val="00E85FA2"/>
    <w:rsid w:val="00E86707"/>
    <w:rsid w:val="00EA0249"/>
    <w:rsid w:val="00EB641D"/>
    <w:rsid w:val="00EC7C9B"/>
    <w:rsid w:val="00EE0D89"/>
    <w:rsid w:val="00EF3FC2"/>
    <w:rsid w:val="00EF7C36"/>
    <w:rsid w:val="00F31EED"/>
    <w:rsid w:val="00F7192D"/>
    <w:rsid w:val="00F83FC3"/>
    <w:rsid w:val="00FB20A5"/>
    <w:rsid w:val="00FC52F2"/>
    <w:rsid w:val="00FE498E"/>
    <w:rsid w:val="00FF4658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052E93"/>
  <w15:chartTrackingRefBased/>
  <w15:docId w15:val="{48CD078F-F9F6-4C43-B416-DB1E56E8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5B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5B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126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1220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12</cp:revision>
  <cp:lastPrinted>2024-10-08T05:08:00Z</cp:lastPrinted>
  <dcterms:created xsi:type="dcterms:W3CDTF">2023-08-08T00:09:00Z</dcterms:created>
  <dcterms:modified xsi:type="dcterms:W3CDTF">2024-10-08T05:08:00Z</dcterms:modified>
</cp:coreProperties>
</file>